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6B121F" w14:textId="77777777" w:rsidR="005D43C8" w:rsidRPr="00E86524" w:rsidRDefault="005D43C8" w:rsidP="005D43C8">
      <w:pPr>
        <w:spacing w:line="408" w:lineRule="auto"/>
        <w:ind w:left="120"/>
        <w:jc w:val="center"/>
        <w:rPr>
          <w:rFonts w:asciiTheme="minorHAnsi" w:eastAsiaTheme="minorHAnsi" w:hAnsiTheme="minorHAnsi" w:cstheme="minorBidi"/>
          <w:lang w:eastAsia="en-US"/>
        </w:rPr>
      </w:pPr>
      <w:bookmarkStart w:id="0" w:name="_page_1204_0"/>
      <w:r w:rsidRPr="00E86524">
        <w:rPr>
          <w:rFonts w:ascii="Times New Roman" w:eastAsiaTheme="minorHAnsi" w:hAnsi="Times New Roman" w:cstheme="minorBidi"/>
          <w:b/>
          <w:color w:val="000000"/>
          <w:lang w:eastAsia="en-US"/>
        </w:rPr>
        <w:t>МИНИСТЕРСТВО ПРОСВЕЩЕНИЯ РОССИЙСКОЙ ФЕДЕРАЦИИ</w:t>
      </w:r>
    </w:p>
    <w:p w14:paraId="73A30859" w14:textId="77777777" w:rsidR="005D43C8" w:rsidRPr="00E86524" w:rsidRDefault="005D43C8" w:rsidP="005D43C8">
      <w:pPr>
        <w:spacing w:line="408" w:lineRule="auto"/>
        <w:ind w:left="120"/>
        <w:jc w:val="center"/>
        <w:rPr>
          <w:rFonts w:asciiTheme="minorHAnsi" w:eastAsiaTheme="minorHAnsi" w:hAnsiTheme="minorHAnsi" w:cstheme="minorBidi"/>
          <w:lang w:eastAsia="en-US"/>
        </w:rPr>
      </w:pPr>
      <w:bookmarkStart w:id="1" w:name="b9bd104d-6082-47bd-8132-2766a2040a6c"/>
      <w:r w:rsidRPr="00E86524">
        <w:rPr>
          <w:rFonts w:ascii="Times New Roman" w:eastAsiaTheme="minorHAnsi" w:hAnsi="Times New Roman" w:cstheme="minorBidi"/>
          <w:b/>
          <w:color w:val="000000"/>
          <w:lang w:eastAsia="en-US"/>
        </w:rPr>
        <w:t>Министерство образования и молодежной политики Чувашской республики</w:t>
      </w:r>
      <w:bookmarkEnd w:id="1"/>
      <w:r w:rsidRPr="00E86524">
        <w:rPr>
          <w:rFonts w:ascii="Times New Roman" w:eastAsiaTheme="minorHAnsi" w:hAnsi="Times New Roman" w:cstheme="minorBidi"/>
          <w:b/>
          <w:color w:val="000000"/>
          <w:lang w:eastAsia="en-US"/>
        </w:rPr>
        <w:t xml:space="preserve"> </w:t>
      </w:r>
    </w:p>
    <w:p w14:paraId="5BF7AF66" w14:textId="77777777" w:rsidR="00D25156" w:rsidRPr="00E86524" w:rsidRDefault="005D43C8" w:rsidP="005D43C8">
      <w:pPr>
        <w:spacing w:line="408" w:lineRule="auto"/>
        <w:ind w:left="120"/>
        <w:jc w:val="center"/>
        <w:rPr>
          <w:rFonts w:ascii="Times New Roman" w:eastAsiaTheme="minorHAnsi" w:hAnsi="Times New Roman" w:cstheme="minorBidi"/>
          <w:b/>
          <w:color w:val="000000"/>
          <w:lang w:eastAsia="en-US"/>
        </w:rPr>
      </w:pPr>
      <w:bookmarkStart w:id="2" w:name="34df4a62-8dcd-4a78-a0bb-c2323fe584ec"/>
      <w:r w:rsidRPr="00E86524">
        <w:rPr>
          <w:rFonts w:ascii="Times New Roman" w:eastAsiaTheme="minorHAnsi" w:hAnsi="Times New Roman" w:cstheme="minorBidi"/>
          <w:b/>
          <w:color w:val="000000"/>
          <w:lang w:eastAsia="en-US"/>
        </w:rPr>
        <w:t>Управле</w:t>
      </w:r>
      <w:r w:rsidR="00D25156" w:rsidRPr="00E86524">
        <w:rPr>
          <w:rFonts w:ascii="Times New Roman" w:eastAsiaTheme="minorHAnsi" w:hAnsi="Times New Roman" w:cstheme="minorBidi"/>
          <w:b/>
          <w:color w:val="000000"/>
          <w:lang w:eastAsia="en-US"/>
        </w:rPr>
        <w:t>ние образования администрации города</w:t>
      </w:r>
      <w:r w:rsidRPr="00E86524">
        <w:rPr>
          <w:rFonts w:ascii="Times New Roman" w:eastAsiaTheme="minorHAnsi" w:hAnsi="Times New Roman" w:cstheme="minorBidi"/>
          <w:b/>
          <w:color w:val="000000"/>
          <w:lang w:eastAsia="en-US"/>
        </w:rPr>
        <w:t xml:space="preserve"> Чебоксары </w:t>
      </w:r>
    </w:p>
    <w:p w14:paraId="50843D69" w14:textId="4810C39B" w:rsidR="005D43C8" w:rsidRPr="00E86524" w:rsidRDefault="005D43C8" w:rsidP="005D43C8">
      <w:pPr>
        <w:spacing w:line="408" w:lineRule="auto"/>
        <w:ind w:left="120"/>
        <w:jc w:val="center"/>
        <w:rPr>
          <w:rFonts w:asciiTheme="minorHAnsi" w:eastAsiaTheme="minorHAnsi" w:hAnsiTheme="minorHAnsi" w:cstheme="minorBidi"/>
          <w:lang w:eastAsia="en-US"/>
        </w:rPr>
      </w:pPr>
      <w:r w:rsidRPr="00E86524">
        <w:rPr>
          <w:rFonts w:ascii="Times New Roman" w:eastAsiaTheme="minorHAnsi" w:hAnsi="Times New Roman" w:cstheme="minorBidi"/>
          <w:b/>
          <w:color w:val="000000"/>
          <w:lang w:eastAsia="en-US"/>
        </w:rPr>
        <w:t>Чувашской Республики</w:t>
      </w:r>
      <w:bookmarkEnd w:id="2"/>
    </w:p>
    <w:p w14:paraId="7C34C161" w14:textId="77777777" w:rsidR="005D43C8" w:rsidRPr="00E86524" w:rsidRDefault="005D43C8" w:rsidP="005D43C8">
      <w:pPr>
        <w:spacing w:line="408" w:lineRule="auto"/>
        <w:ind w:left="120"/>
        <w:jc w:val="center"/>
        <w:rPr>
          <w:rFonts w:asciiTheme="minorHAnsi" w:eastAsiaTheme="minorHAnsi" w:hAnsiTheme="minorHAnsi" w:cstheme="minorBidi"/>
          <w:lang w:eastAsia="en-US"/>
        </w:rPr>
      </w:pPr>
      <w:r w:rsidRPr="00E86524">
        <w:rPr>
          <w:rFonts w:ascii="Times New Roman" w:eastAsiaTheme="minorHAnsi" w:hAnsi="Times New Roman" w:cstheme="minorBidi"/>
          <w:b/>
          <w:color w:val="000000"/>
          <w:lang w:eastAsia="en-US"/>
        </w:rPr>
        <w:t>МБОУ "СОШ №43" г. Чебоксары"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5D43C8" w:rsidRPr="005D43C8" w14:paraId="0700C079" w14:textId="77777777" w:rsidTr="006500DA">
        <w:tc>
          <w:tcPr>
            <w:tcW w:w="3114" w:type="dxa"/>
          </w:tcPr>
          <w:p w14:paraId="3E9E7BDB" w14:textId="77777777" w:rsidR="005D43C8" w:rsidRPr="00E86524" w:rsidRDefault="005D43C8" w:rsidP="005D43C8">
            <w:pPr>
              <w:autoSpaceDE w:val="0"/>
              <w:autoSpaceDN w:val="0"/>
              <w:spacing w:after="120" w:line="276" w:lineRule="auto"/>
              <w:jc w:val="both"/>
              <w:rPr>
                <w:rFonts w:ascii="Times New Roman" w:eastAsia="Times New Roman" w:hAnsi="Times New Roman" w:cstheme="minorBidi"/>
                <w:color w:val="000000"/>
                <w:lang w:eastAsia="en-US"/>
              </w:rPr>
            </w:pPr>
          </w:p>
          <w:p w14:paraId="332D42E6" w14:textId="77777777" w:rsidR="005D43C8" w:rsidRPr="00E86524" w:rsidRDefault="005D43C8" w:rsidP="005D43C8">
            <w:pPr>
              <w:autoSpaceDE w:val="0"/>
              <w:autoSpaceDN w:val="0"/>
              <w:spacing w:after="120" w:line="276" w:lineRule="auto"/>
              <w:jc w:val="both"/>
              <w:rPr>
                <w:rFonts w:ascii="Times New Roman" w:eastAsia="Times New Roman" w:hAnsi="Times New Roman" w:cstheme="minorBidi"/>
                <w:color w:val="000000"/>
                <w:lang w:eastAsia="en-US"/>
              </w:rPr>
            </w:pPr>
          </w:p>
          <w:p w14:paraId="760F0A71" w14:textId="61026017" w:rsidR="005D43C8" w:rsidRPr="00E86524" w:rsidRDefault="005D43C8" w:rsidP="005D43C8">
            <w:pPr>
              <w:autoSpaceDE w:val="0"/>
              <w:autoSpaceDN w:val="0"/>
              <w:spacing w:after="120" w:line="276" w:lineRule="auto"/>
              <w:jc w:val="both"/>
              <w:rPr>
                <w:rFonts w:ascii="Times New Roman" w:eastAsia="Times New Roman" w:hAnsi="Times New Roman" w:cstheme="minorBidi"/>
                <w:color w:val="000000"/>
                <w:lang w:eastAsia="en-US"/>
              </w:rPr>
            </w:pPr>
            <w:r w:rsidRPr="00E86524">
              <w:rPr>
                <w:rFonts w:ascii="Times New Roman" w:eastAsia="Times New Roman" w:hAnsi="Times New Roman" w:cstheme="minorBidi"/>
                <w:color w:val="000000"/>
                <w:lang w:eastAsia="en-US"/>
              </w:rPr>
              <w:t>РАССМОТРЕНО</w:t>
            </w:r>
          </w:p>
          <w:p w14:paraId="3A107DC6" w14:textId="77777777" w:rsidR="005D43C8" w:rsidRPr="00E86524" w:rsidRDefault="005D43C8" w:rsidP="005D43C8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theme="minorBidi"/>
                <w:color w:val="000000"/>
                <w:lang w:eastAsia="en-US"/>
              </w:rPr>
            </w:pPr>
            <w:r w:rsidRPr="00E86524">
              <w:rPr>
                <w:rFonts w:ascii="Times New Roman" w:eastAsia="Times New Roman" w:hAnsi="Times New Roman" w:cstheme="minorBidi"/>
                <w:color w:val="000000"/>
                <w:lang w:eastAsia="en-US"/>
              </w:rPr>
              <w:t>руководителем школьного методического объединения начальных классов                                 МБОУ «СОШ № 43» г. Чебоксары</w:t>
            </w:r>
          </w:p>
          <w:p w14:paraId="25B5DDFD" w14:textId="77777777" w:rsidR="005D43C8" w:rsidRPr="00E86524" w:rsidRDefault="005D43C8" w:rsidP="005D43C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theme="minorBidi"/>
                <w:color w:val="000000"/>
                <w:lang w:eastAsia="en-US"/>
              </w:rPr>
            </w:pPr>
            <w:r w:rsidRPr="00E86524">
              <w:rPr>
                <w:rFonts w:ascii="Times New Roman" w:eastAsia="Times New Roman" w:hAnsi="Times New Roman" w:cstheme="minorBidi"/>
                <w:color w:val="000000"/>
                <w:lang w:eastAsia="en-US"/>
              </w:rPr>
              <w:t xml:space="preserve">________________________ </w:t>
            </w:r>
          </w:p>
          <w:p w14:paraId="4D11EA35" w14:textId="77777777" w:rsidR="005D43C8" w:rsidRPr="00E86524" w:rsidRDefault="005D43C8" w:rsidP="005D43C8">
            <w:pPr>
              <w:autoSpaceDE w:val="0"/>
              <w:autoSpaceDN w:val="0"/>
              <w:spacing w:line="240" w:lineRule="auto"/>
              <w:jc w:val="right"/>
              <w:rPr>
                <w:rFonts w:ascii="Times New Roman" w:eastAsia="Times New Roman" w:hAnsi="Times New Roman" w:cstheme="minorBidi"/>
                <w:color w:val="000000"/>
                <w:lang w:eastAsia="en-US"/>
              </w:rPr>
            </w:pPr>
            <w:r w:rsidRPr="00E86524">
              <w:rPr>
                <w:rFonts w:ascii="Times New Roman" w:eastAsia="Times New Roman" w:hAnsi="Times New Roman" w:cstheme="minorBidi"/>
                <w:color w:val="000000"/>
                <w:lang w:eastAsia="en-US"/>
              </w:rPr>
              <w:t>Кузьмина Л.В.</w:t>
            </w:r>
          </w:p>
          <w:p w14:paraId="4352CF0B" w14:textId="77777777" w:rsidR="005D43C8" w:rsidRPr="00E86524" w:rsidRDefault="005D43C8" w:rsidP="005D43C8">
            <w:pPr>
              <w:autoSpaceDE w:val="0"/>
              <w:autoSpaceDN w:val="0"/>
              <w:spacing w:line="240" w:lineRule="auto"/>
              <w:rPr>
                <w:rFonts w:ascii="Times New Roman" w:eastAsia="Times New Roman" w:hAnsi="Times New Roman" w:cstheme="minorBidi"/>
                <w:color w:val="000000"/>
                <w:lang w:eastAsia="en-US"/>
              </w:rPr>
            </w:pPr>
            <w:r w:rsidRPr="00E86524">
              <w:rPr>
                <w:rFonts w:ascii="Times New Roman" w:eastAsia="Times New Roman" w:hAnsi="Times New Roman" w:cstheme="minorBidi"/>
                <w:color w:val="000000"/>
                <w:lang w:eastAsia="en-US"/>
              </w:rPr>
              <w:t>Приказ №1 от «28» 08   2023 г.</w:t>
            </w:r>
          </w:p>
          <w:p w14:paraId="5ADDA007" w14:textId="77777777" w:rsidR="005D43C8" w:rsidRPr="00E86524" w:rsidRDefault="005D43C8" w:rsidP="005D43C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theme="minorBidi"/>
                <w:color w:val="000000"/>
                <w:lang w:eastAsia="en-US"/>
              </w:rPr>
            </w:pPr>
          </w:p>
        </w:tc>
        <w:tc>
          <w:tcPr>
            <w:tcW w:w="3115" w:type="dxa"/>
          </w:tcPr>
          <w:p w14:paraId="03510DE1" w14:textId="77777777" w:rsidR="005D43C8" w:rsidRPr="00E86524" w:rsidRDefault="005D43C8" w:rsidP="005D43C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theme="minorBidi"/>
                <w:color w:val="000000"/>
                <w:lang w:eastAsia="en-US"/>
              </w:rPr>
            </w:pPr>
          </w:p>
        </w:tc>
        <w:tc>
          <w:tcPr>
            <w:tcW w:w="3115" w:type="dxa"/>
          </w:tcPr>
          <w:p w14:paraId="56927F00" w14:textId="77777777" w:rsidR="005D43C8" w:rsidRPr="00E86524" w:rsidRDefault="005D43C8" w:rsidP="005D43C8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theme="minorBidi"/>
                <w:color w:val="000000"/>
                <w:lang w:eastAsia="en-US"/>
              </w:rPr>
            </w:pPr>
          </w:p>
          <w:p w14:paraId="3C9C6A53" w14:textId="77777777" w:rsidR="005D43C8" w:rsidRPr="00E86524" w:rsidRDefault="005D43C8" w:rsidP="005D43C8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theme="minorBidi"/>
                <w:color w:val="000000"/>
                <w:lang w:eastAsia="en-US"/>
              </w:rPr>
            </w:pPr>
          </w:p>
          <w:p w14:paraId="578E2257" w14:textId="4D1F1604" w:rsidR="005D43C8" w:rsidRPr="00E86524" w:rsidRDefault="005D43C8" w:rsidP="005D43C8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theme="minorBidi"/>
                <w:color w:val="000000"/>
                <w:lang w:eastAsia="en-US"/>
              </w:rPr>
            </w:pPr>
            <w:r w:rsidRPr="00E86524">
              <w:rPr>
                <w:rFonts w:ascii="Times New Roman" w:eastAsia="Times New Roman" w:hAnsi="Times New Roman" w:cstheme="minorBidi"/>
                <w:color w:val="000000"/>
                <w:lang w:eastAsia="en-US"/>
              </w:rPr>
              <w:t>УТВЕРЖДЕНО</w:t>
            </w:r>
          </w:p>
          <w:p w14:paraId="02C846E4" w14:textId="77777777" w:rsidR="005D43C8" w:rsidRPr="00E86524" w:rsidRDefault="005D43C8" w:rsidP="005D43C8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theme="minorBidi"/>
                <w:color w:val="000000"/>
                <w:lang w:eastAsia="en-US"/>
              </w:rPr>
            </w:pPr>
            <w:r w:rsidRPr="00E86524">
              <w:rPr>
                <w:rFonts w:ascii="Times New Roman" w:eastAsia="Times New Roman" w:hAnsi="Times New Roman" w:cstheme="minorBidi"/>
                <w:color w:val="000000"/>
                <w:lang w:eastAsia="en-US"/>
              </w:rPr>
              <w:t>Директор МБОУ СОШ № 43</w:t>
            </w:r>
          </w:p>
          <w:p w14:paraId="585456CB" w14:textId="77777777" w:rsidR="005D43C8" w:rsidRPr="00E86524" w:rsidRDefault="005D43C8" w:rsidP="005D43C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theme="minorBidi"/>
                <w:color w:val="000000"/>
                <w:lang w:eastAsia="en-US"/>
              </w:rPr>
            </w:pPr>
            <w:r w:rsidRPr="00E86524">
              <w:rPr>
                <w:rFonts w:ascii="Times New Roman" w:eastAsia="Times New Roman" w:hAnsi="Times New Roman" w:cstheme="minorBidi"/>
                <w:color w:val="000000"/>
                <w:lang w:eastAsia="en-US"/>
              </w:rPr>
              <w:t xml:space="preserve">________________________ </w:t>
            </w:r>
          </w:p>
          <w:p w14:paraId="36928BE8" w14:textId="77777777" w:rsidR="005D43C8" w:rsidRPr="00E86524" w:rsidRDefault="005D43C8" w:rsidP="005D43C8">
            <w:pPr>
              <w:autoSpaceDE w:val="0"/>
              <w:autoSpaceDN w:val="0"/>
              <w:spacing w:line="240" w:lineRule="auto"/>
              <w:jc w:val="right"/>
              <w:rPr>
                <w:rFonts w:ascii="Times New Roman" w:eastAsia="Times New Roman" w:hAnsi="Times New Roman" w:cstheme="minorBidi"/>
                <w:color w:val="000000"/>
                <w:lang w:eastAsia="en-US"/>
              </w:rPr>
            </w:pPr>
            <w:r w:rsidRPr="00E86524">
              <w:rPr>
                <w:rFonts w:ascii="Times New Roman" w:eastAsia="Times New Roman" w:hAnsi="Times New Roman" w:cstheme="minorBidi"/>
                <w:color w:val="000000"/>
                <w:lang w:eastAsia="en-US"/>
              </w:rPr>
              <w:t>Петрова Л.Л.</w:t>
            </w:r>
          </w:p>
          <w:p w14:paraId="5D3AC737" w14:textId="77777777" w:rsidR="00322B73" w:rsidRDefault="005D43C8" w:rsidP="005D43C8">
            <w:pPr>
              <w:autoSpaceDE w:val="0"/>
              <w:autoSpaceDN w:val="0"/>
              <w:spacing w:line="240" w:lineRule="auto"/>
              <w:rPr>
                <w:rFonts w:ascii="Times New Roman" w:eastAsia="Times New Roman" w:hAnsi="Times New Roman" w:cstheme="minorBidi"/>
                <w:color w:val="000000"/>
                <w:lang w:eastAsia="en-US"/>
              </w:rPr>
            </w:pPr>
            <w:r w:rsidRPr="00E86524">
              <w:rPr>
                <w:rFonts w:ascii="Times New Roman" w:eastAsia="Times New Roman" w:hAnsi="Times New Roman" w:cstheme="minorBidi"/>
                <w:color w:val="000000"/>
                <w:lang w:eastAsia="en-US"/>
              </w:rPr>
              <w:t xml:space="preserve">Приказ №230 </w:t>
            </w:r>
          </w:p>
          <w:p w14:paraId="2F0E0BD0" w14:textId="32F967C4" w:rsidR="005D43C8" w:rsidRPr="00E86524" w:rsidRDefault="005D43C8" w:rsidP="005D43C8">
            <w:pPr>
              <w:autoSpaceDE w:val="0"/>
              <w:autoSpaceDN w:val="0"/>
              <w:spacing w:line="240" w:lineRule="auto"/>
              <w:rPr>
                <w:rFonts w:ascii="Times New Roman" w:eastAsia="Times New Roman" w:hAnsi="Times New Roman" w:cstheme="minorBidi"/>
                <w:color w:val="000000"/>
                <w:lang w:eastAsia="en-US"/>
              </w:rPr>
            </w:pPr>
            <w:r w:rsidRPr="00E86524">
              <w:rPr>
                <w:rFonts w:ascii="Times New Roman" w:eastAsia="Times New Roman" w:hAnsi="Times New Roman" w:cstheme="minorBidi"/>
                <w:color w:val="000000"/>
                <w:lang w:eastAsia="en-US"/>
              </w:rPr>
              <w:t>от «28» 08    2023 г.</w:t>
            </w:r>
          </w:p>
          <w:p w14:paraId="48E7FDCF" w14:textId="77777777" w:rsidR="005D43C8" w:rsidRPr="00E86524" w:rsidRDefault="005D43C8" w:rsidP="005D43C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theme="minorBidi"/>
                <w:color w:val="000000"/>
                <w:lang w:eastAsia="en-US"/>
              </w:rPr>
            </w:pPr>
          </w:p>
        </w:tc>
      </w:tr>
    </w:tbl>
    <w:p w14:paraId="7F4F02E0" w14:textId="77777777" w:rsidR="0034600D" w:rsidRDefault="0034600D">
      <w:pPr>
        <w:spacing w:line="240" w:lineRule="exact"/>
        <w:rPr>
          <w:sz w:val="24"/>
          <w:szCs w:val="24"/>
        </w:rPr>
      </w:pPr>
    </w:p>
    <w:p w14:paraId="152E4237" w14:textId="77777777" w:rsidR="0034600D" w:rsidRDefault="0034600D">
      <w:pPr>
        <w:spacing w:line="240" w:lineRule="exact"/>
        <w:rPr>
          <w:sz w:val="24"/>
          <w:szCs w:val="24"/>
        </w:rPr>
      </w:pPr>
    </w:p>
    <w:p w14:paraId="2AAEEEC1" w14:textId="77777777" w:rsidR="0034600D" w:rsidRDefault="0034600D">
      <w:pPr>
        <w:spacing w:line="240" w:lineRule="exact"/>
        <w:rPr>
          <w:sz w:val="24"/>
          <w:szCs w:val="24"/>
        </w:rPr>
      </w:pPr>
    </w:p>
    <w:p w14:paraId="2D93FD57" w14:textId="77777777" w:rsidR="0034600D" w:rsidRDefault="00A065E8">
      <w:pPr>
        <w:widowControl w:val="0"/>
        <w:spacing w:line="240" w:lineRule="auto"/>
        <w:ind w:left="3594" w:right="-20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Рабо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36"/>
          <w:szCs w:val="36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ая 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36"/>
          <w:szCs w:val="36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36"/>
          <w:szCs w:val="36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36"/>
          <w:szCs w:val="36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36"/>
          <w:szCs w:val="36"/>
        </w:rPr>
        <w:t>мм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а</w:t>
      </w:r>
    </w:p>
    <w:p w14:paraId="16A86051" w14:textId="77777777" w:rsidR="0034600D" w:rsidRDefault="00A065E8">
      <w:pPr>
        <w:widowControl w:val="0"/>
        <w:spacing w:line="240" w:lineRule="auto"/>
        <w:ind w:left="3104" w:right="-20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36"/>
          <w:szCs w:val="36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36"/>
          <w:szCs w:val="36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36"/>
          <w:szCs w:val="36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очной дея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36"/>
          <w:szCs w:val="36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36"/>
          <w:szCs w:val="36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ьности</w:t>
      </w:r>
    </w:p>
    <w:p w14:paraId="3893E1B0" w14:textId="6F5D88D4" w:rsidR="0034600D" w:rsidRPr="00E86524" w:rsidRDefault="00A065E8" w:rsidP="00E86524">
      <w:pPr>
        <w:widowControl w:val="0"/>
        <w:spacing w:line="240" w:lineRule="auto"/>
        <w:ind w:left="2967" w:right="-20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3632" behindDoc="1" locked="0" layoutInCell="0" allowOverlap="1" wp14:anchorId="33D9D15C" wp14:editId="58347446">
                <wp:simplePos x="0" y="0"/>
                <wp:positionH relativeFrom="page">
                  <wp:posOffset>254442</wp:posOffset>
                </wp:positionH>
                <wp:positionV relativeFrom="paragraph">
                  <wp:posOffset>-2126</wp:posOffset>
                </wp:positionV>
                <wp:extent cx="45719" cy="45719"/>
                <wp:effectExtent l="0" t="0" r="0" b="0"/>
                <wp:wrapNone/>
                <wp:docPr id="1" name="drawingObject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719" cy="45719"/>
                          <a:chOff x="0" y="0"/>
                          <a:chExt cx="6789418" cy="623316"/>
                        </a:xfrm>
                        <a:noFill/>
                      </wpg:grpSpPr>
                      <wps:wsp>
                        <wps:cNvPr id="2" name="Shape 2"/>
                        <wps:cNvSpPr/>
                        <wps:spPr>
                          <a:xfrm>
                            <a:off x="0" y="0"/>
                            <a:ext cx="6789418" cy="4541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89418" h="454152">
                                <a:moveTo>
                                  <a:pt x="0" y="454152"/>
                                </a:moveTo>
                                <a:lnTo>
                                  <a:pt x="0" y="0"/>
                                </a:lnTo>
                                <a:lnTo>
                                  <a:pt x="6789418" y="0"/>
                                </a:lnTo>
                                <a:lnTo>
                                  <a:pt x="6789418" y="454152"/>
                                </a:lnTo>
                                <a:lnTo>
                                  <a:pt x="0" y="4541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" name="Shape 3"/>
                        <wps:cNvSpPr/>
                        <wps:spPr>
                          <a:xfrm>
                            <a:off x="0" y="454152"/>
                            <a:ext cx="6789418" cy="169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89418" h="169164">
                                <a:moveTo>
                                  <a:pt x="0" y="0"/>
                                </a:moveTo>
                                <a:lnTo>
                                  <a:pt x="0" y="169164"/>
                                </a:lnTo>
                                <a:lnTo>
                                  <a:pt x="6789418" y="169164"/>
                                </a:lnTo>
                                <a:lnTo>
                                  <a:pt x="678941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drawingObject1" o:spid="_x0000_s1026" style="position:absolute;margin-left:20.05pt;margin-top:-.15pt;width:3.6pt;height:3.6pt;z-index:-251662848;mso-position-horizontal-relative:page;mso-width-relative:margin;mso-height-relative:margin" coordsize="67894,62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ZjTugIAABsJAAAOAAAAZHJzL2Uyb0RvYy54bWzkVs1u2zAMvg/YOwi6r44TN2uMJj2sazFg&#10;WAu0ewBFln8GWRIkNU739KMYy3Gareg6oJf5oD9SFPmRn+Tzi20ryUZY12i1pOnJhBKhuC4aVS3p&#10;9/urD2eUOM9UwaRWYkkfhaMXq/fvzjuTi6mutSyEJWBEubwzS1p7b/IkcbwWLXMn2ggFwlLblnmY&#10;2iopLOvAeiuT6WQyTzptC2M1F87B6uVOSFdovywF9zdl6YQncknBN4+txXYd2mR1zvLKMlM3vHeD&#10;vcKLljUKDh1MXTLPyINtjky1Dbfa6dKfcN0muiwbLjAGiCadPInm2uoHg7FUeVeZASaA9glOrzbL&#10;v21uLWkKyB0lirWQoh7gm/UPQC8NCHWmykHx2po7c2v7hWo3C0FvS9uGHsIhW8T2ccBWbD3hsJid&#10;fkwXlHCQ7IaIPK8hPUd7eP253zX/eLbIUqihsG8+nc3SeXAo2Z+p9FUjZVgLXg5OdQbqye0hc/8G&#10;2V3NjMBMuIBED9k0QoZiMt1hhRoDUC53gNlLUTqINzvN0lM0OoqXPzh/LTTizTZfnUccqyKOWB1H&#10;fKvi0EImn2WAYT7sC26GIekA7Qh9HTKGngRxqzfiXqOi3yfuwNW9ilTHqsg5CCjKYm/Q3HBqrKAX&#10;aR4cHw3GfmcYyI+lN4I0KnCpndhVVQgey2sABM4fQ+60bIpQcQEBZ6v1J2nJhsHtcoVfX50jNajL&#10;WANhtNbFI5QPXJn+BppSasAaMMURJbW2P3+3HvShhEFKifyioJwXaZaFGw0nQKkpTOxYsh5LmOKw&#10;eUk9OtizIzD7DWgyO6TJ7BU02SeY5fFGGUol3A3pfJHOsx79eB+NE/dmXOk9+TNXIgGep8lBQLFS&#10;Y3/Mlb9Ujz5Eg7Efc+Wpzn9ME3xb4AXGq6H/WwhP/HiOL9D+n2b1CwAA//8DAFBLAwQUAAYACAAA&#10;ACEA2DpySt0AAAAFAQAADwAAAGRycy9kb3ducmV2LnhtbEyOQUvDQBSE74L/YXmCt3YTW2uNeSml&#10;qKci2ArS22vymoRm34bsNkn/vetJT8Mww8yXrkbTqJ47V1tBiKcRKJbcFrWUCF/7t8kSlPMkBTVW&#10;GOHKDlbZ7U1KSWEH+eR+50sVRsQlhFB53yZau7xiQ25qW5aQnWxnyAfblbroaAjjptEPUbTQhmoJ&#10;DxW1vKk4P+8uBuF9oGE9i1/77fm0uR72jx/f25gR7+/G9Qsoz6P/K8MvfkCHLDAd7UUKpxqEeRSH&#10;JsJkBirE86egR4TFM+gs1f/psx8AAAD//wMAUEsBAi0AFAAGAAgAAAAhALaDOJL+AAAA4QEAABMA&#10;AAAAAAAAAAAAAAAAAAAAAFtDb250ZW50X1R5cGVzXS54bWxQSwECLQAUAAYACAAAACEAOP0h/9YA&#10;AACUAQAACwAAAAAAAAAAAAAAAAAvAQAAX3JlbHMvLnJlbHNQSwECLQAUAAYACAAAACEA96mY07oC&#10;AAAbCQAADgAAAAAAAAAAAAAAAAAuAgAAZHJzL2Uyb0RvYy54bWxQSwECLQAUAAYACAAAACEA2Dpy&#10;St0AAAAFAQAADwAAAAAAAAAAAAAAAAAUBQAAZHJzL2Rvd25yZXYueG1sUEsFBgAAAAAEAAQA8wAA&#10;AB4GAAAAAA==&#10;" o:allowincell="f">
                <v:shape id="Shape 2" o:spid="_x0000_s1027" style="position:absolute;width:67894;height:4541;visibility:visible;mso-wrap-style:square;v-text-anchor:top" coordsize="6789418,4541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TsFcEA&#10;AADaAAAADwAAAGRycy9kb3ducmV2LnhtbESPS4vCMBSF98L8h3AHZqfpdEC0mhYRhBld+di4uzTX&#10;ttjcdJpYq7/eCILLw3l8nHnWm1p01LrKsoLvUQSCOLe64kLBYb8aTkA4j6yxtkwKbuQgSz8Gc0y0&#10;vfKWup0vRBhhl6CC0vsmkdLlJRl0I9sQB+9kW4M+yLaQusVrGDe1jKNoLA1WHAglNrQsKT/vLiZw&#10;p6c7dtH6/xg3m03/R/xzObBSX5/9YgbCU+/f4Vf7VyuI4Xkl3ACZ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yU7BXBAAAA2gAAAA8AAAAAAAAAAAAAAAAAmAIAAGRycy9kb3du&#10;cmV2LnhtbFBLBQYAAAAABAAEAPUAAACGAwAAAAA=&#10;" path="m,454152l,,6789418,r,454152l,454152xe" stroked="f">
                  <v:path arrowok="t" textboxrect="0,0,6789418,454152"/>
                </v:shape>
                <v:shape id="Shape 3" o:spid="_x0000_s1028" style="position:absolute;top:4541;width:67894;height:1692;visibility:visible;mso-wrap-style:square;v-text-anchor:top" coordsize="6789418,169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RTRMIA&#10;AADaAAAADwAAAGRycy9kb3ducmV2LnhtbESPQYvCMBSE7wv+h/AEL6LpdmHRaiqyIhQ8yKoXb4/m&#10;2ZY2L6WJtv57syDscZiZb5j1ZjCNeFDnKssKPucRCOLc6ooLBZfzfrYA4TyyxsYyKXiSg006+lhj&#10;om3Pv/Q4+UIECLsEFZTet4mULi/JoJvbljh4N9sZ9EF2hdQd9gFuGhlH0bc0WHFYKLGln5Ly+nQ3&#10;CjieHnfT6tDfsuXV3OvYmiLOlJqMh+0KhKfB/4ff7Uwr+IK/K+EGyPQ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FNEwgAAANoAAAAPAAAAAAAAAAAAAAAAAJgCAABkcnMvZG93&#10;bnJldi54bWxQSwUGAAAAAAQABAD1AAAAhwMAAAAA&#10;" path="m,l,169164r6789418,l6789418,,,xe" stroked="f">
                  <v:path arrowok="t" textboxrect="0,0,6789418,169164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36"/>
          <w:szCs w:val="36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36"/>
          <w:szCs w:val="36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36"/>
          <w:szCs w:val="36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36"/>
          <w:szCs w:val="36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сс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36"/>
          <w:szCs w:val="36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во 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36"/>
          <w:szCs w:val="36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36"/>
          <w:szCs w:val="36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36"/>
          <w:szCs w:val="36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36"/>
          <w:szCs w:val="36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ац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36"/>
          <w:szCs w:val="36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и»</w:t>
      </w:r>
    </w:p>
    <w:p w14:paraId="7E43156D" w14:textId="3A80607A" w:rsidR="00E86524" w:rsidRDefault="00E86524" w:rsidP="00E86524">
      <w:pPr>
        <w:widowControl w:val="0"/>
        <w:spacing w:line="241" w:lineRule="auto"/>
        <w:ind w:left="4196" w:right="7" w:hanging="1507"/>
        <w:rPr>
          <w:rFonts w:ascii="Times New Roman" w:eastAsia="Times New Roman" w:hAnsi="Times New Roman" w:cs="Times New Roman"/>
          <w:color w:val="000000"/>
          <w:sz w:val="40"/>
          <w:szCs w:val="40"/>
        </w:rPr>
      </w:pPr>
      <w:r>
        <w:rPr>
          <w:rFonts w:ascii="Times New Roman" w:eastAsia="Times New Roman" w:hAnsi="Times New Roman" w:cs="Times New Roman"/>
          <w:color w:val="000000"/>
          <w:sz w:val="40"/>
          <w:szCs w:val="40"/>
        </w:rPr>
        <w:t xml:space="preserve">     </w:t>
      </w:r>
      <w:r w:rsidR="00A065E8">
        <w:rPr>
          <w:rFonts w:ascii="Times New Roman" w:eastAsia="Times New Roman" w:hAnsi="Times New Roman" w:cs="Times New Roman"/>
          <w:color w:val="000000"/>
          <w:sz w:val="40"/>
          <w:szCs w:val="40"/>
        </w:rPr>
        <w:t xml:space="preserve">на 2023-2024 </w:t>
      </w:r>
      <w:r>
        <w:rPr>
          <w:rFonts w:ascii="Times New Roman" w:eastAsia="Times New Roman" w:hAnsi="Times New Roman" w:cs="Times New Roman"/>
          <w:color w:val="000000"/>
          <w:sz w:val="40"/>
          <w:szCs w:val="40"/>
        </w:rPr>
        <w:t>у</w:t>
      </w:r>
      <w:r w:rsidR="00A065E8">
        <w:rPr>
          <w:rFonts w:ascii="Times New Roman" w:eastAsia="Times New Roman" w:hAnsi="Times New Roman" w:cs="Times New Roman"/>
          <w:color w:val="000000"/>
          <w:sz w:val="40"/>
          <w:szCs w:val="40"/>
        </w:rPr>
        <w:t>чебный</w:t>
      </w:r>
      <w:r w:rsidR="00F40D1A">
        <w:rPr>
          <w:rFonts w:ascii="Times New Roman" w:eastAsia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40"/>
          <w:szCs w:val="40"/>
        </w:rPr>
        <w:t>го</w:t>
      </w:r>
      <w:r w:rsidR="00A065E8">
        <w:rPr>
          <w:rFonts w:ascii="Times New Roman" w:eastAsia="Times New Roman" w:hAnsi="Times New Roman" w:cs="Times New Roman"/>
          <w:color w:val="000000"/>
          <w:sz w:val="40"/>
          <w:szCs w:val="40"/>
        </w:rPr>
        <w:t xml:space="preserve">д </w:t>
      </w:r>
    </w:p>
    <w:p w14:paraId="1C45FC79" w14:textId="4FF7A063" w:rsidR="0034600D" w:rsidRDefault="00E86524" w:rsidP="00E86524">
      <w:pPr>
        <w:widowControl w:val="0"/>
        <w:spacing w:line="241" w:lineRule="auto"/>
        <w:ind w:left="4196" w:right="7" w:hanging="1507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36"/>
          <w:szCs w:val="36"/>
        </w:rPr>
        <w:t xml:space="preserve">     для обучающихся </w:t>
      </w:r>
      <w:r w:rsidR="00A065E8">
        <w:rPr>
          <w:rFonts w:ascii="Times New Roman" w:eastAsia="Times New Roman" w:hAnsi="Times New Roman" w:cs="Times New Roman"/>
          <w:b/>
          <w:bCs/>
          <w:color w:val="000000"/>
          <w:w w:val="99"/>
          <w:sz w:val="36"/>
          <w:szCs w:val="36"/>
        </w:rPr>
        <w:t>1</w:t>
      </w:r>
      <w:r w:rsidR="00A065E8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 xml:space="preserve"> к</w:t>
      </w:r>
      <w:r w:rsidR="00A065E8">
        <w:rPr>
          <w:rFonts w:ascii="Times New Roman" w:eastAsia="Times New Roman" w:hAnsi="Times New Roman" w:cs="Times New Roman"/>
          <w:b/>
          <w:bCs/>
          <w:color w:val="000000"/>
          <w:w w:val="99"/>
          <w:sz w:val="36"/>
          <w:szCs w:val="36"/>
        </w:rPr>
        <w:t>л</w:t>
      </w:r>
      <w:r w:rsidR="00A065E8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ас</w:t>
      </w:r>
      <w:r w:rsidR="00A065E8">
        <w:rPr>
          <w:rFonts w:ascii="Times New Roman" w:eastAsia="Times New Roman" w:hAnsi="Times New Roman" w:cs="Times New Roman"/>
          <w:b/>
          <w:bCs/>
          <w:color w:val="000000"/>
          <w:spacing w:val="1"/>
          <w:sz w:val="36"/>
          <w:szCs w:val="36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ов</w:t>
      </w:r>
    </w:p>
    <w:p w14:paraId="250E9B6D" w14:textId="59E7E93E" w:rsidR="00322B73" w:rsidRDefault="00322B73" w:rsidP="00322B73">
      <w:pPr>
        <w:widowControl w:val="0"/>
        <w:spacing w:line="241" w:lineRule="auto"/>
        <w:ind w:right="7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36"/>
          <w:szCs w:val="36"/>
        </w:rPr>
        <w:t xml:space="preserve">                                                 (3 четверть)</w:t>
      </w:r>
    </w:p>
    <w:p w14:paraId="43F37823" w14:textId="6FD5E735" w:rsidR="0034600D" w:rsidRDefault="0034600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8E0E631" w14:textId="77777777" w:rsidR="00322B73" w:rsidRPr="00322B73" w:rsidRDefault="00322B73" w:rsidP="00322B73">
      <w:pPr>
        <w:spacing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22B73">
        <w:rPr>
          <w:rFonts w:ascii="Times New Roman" w:eastAsia="Times New Roman" w:hAnsi="Times New Roman" w:cs="Times New Roman"/>
          <w:b/>
          <w:sz w:val="24"/>
          <w:szCs w:val="24"/>
        </w:rPr>
        <w:t xml:space="preserve">ФОРМА ОРГАНИЗАЦИИ: </w:t>
      </w:r>
      <w:r w:rsidRPr="00322B73">
        <w:rPr>
          <w:rFonts w:ascii="Times New Roman" w:eastAsia="Times New Roman" w:hAnsi="Times New Roman" w:cs="Times New Roman"/>
          <w:sz w:val="24"/>
          <w:szCs w:val="24"/>
        </w:rPr>
        <w:t xml:space="preserve">конкурсы рисунков </w:t>
      </w:r>
    </w:p>
    <w:p w14:paraId="7C13BC9C" w14:textId="46EBC03D" w:rsidR="005D43C8" w:rsidRPr="00322B73" w:rsidRDefault="00322B73" w:rsidP="00322B73">
      <w:pPr>
        <w:spacing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22B73">
        <w:rPr>
          <w:rFonts w:ascii="Times New Roman" w:eastAsia="Times New Roman" w:hAnsi="Times New Roman" w:cs="Times New Roman"/>
          <w:sz w:val="24"/>
          <w:szCs w:val="24"/>
        </w:rPr>
        <w:t>и выставки работ участников</w:t>
      </w:r>
    </w:p>
    <w:p w14:paraId="6741528A" w14:textId="77777777" w:rsidR="005D43C8" w:rsidRDefault="005D43C8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</w:t>
      </w:r>
    </w:p>
    <w:p w14:paraId="6D5F8B0B" w14:textId="77777777" w:rsidR="005D43C8" w:rsidRDefault="005D43C8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3AC7C609" w14:textId="77777777" w:rsidR="005D43C8" w:rsidRDefault="005D43C8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68F39F6B" w14:textId="77777777" w:rsidR="005D43C8" w:rsidRDefault="005D43C8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1FD37D99" w14:textId="77777777" w:rsidR="00E86524" w:rsidRDefault="00E86524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0F860F3C" w14:textId="77777777" w:rsidR="00E86524" w:rsidRDefault="00E86524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25031896" w14:textId="77777777" w:rsidR="00E86524" w:rsidRDefault="00E86524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02D2F748" w14:textId="77777777" w:rsidR="00E86524" w:rsidRDefault="00E86524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72652EE3" w14:textId="77777777" w:rsidR="00E86524" w:rsidRDefault="00E86524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2EC4C157" w14:textId="77777777" w:rsidR="00E86524" w:rsidRDefault="00E86524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4D39EF5C" w14:textId="77777777" w:rsidR="00E86524" w:rsidRDefault="00E86524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42A08493" w14:textId="77777777" w:rsidR="00E86524" w:rsidRDefault="00E86524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230AC150" w14:textId="77777777" w:rsidR="00E86524" w:rsidRDefault="00E86524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6EA6DF98" w14:textId="77777777" w:rsidR="00E86524" w:rsidRDefault="00E86524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27803361" w14:textId="77777777" w:rsidR="005D43C8" w:rsidRDefault="005D43C8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38D90BE6" w14:textId="6ED2511D" w:rsidR="005D43C8" w:rsidRDefault="005D43C8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1442D6BB" w14:textId="77777777" w:rsidR="005D43C8" w:rsidRDefault="005D43C8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57E18DA5" w14:textId="77777777" w:rsidR="00E86524" w:rsidRDefault="00E86524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45ED7C13" w14:textId="77777777" w:rsidR="00322B73" w:rsidRDefault="00322B73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42BDAEB5" w14:textId="77777777" w:rsidR="00322B73" w:rsidRDefault="00322B73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01E42C60" w14:textId="77777777" w:rsidR="00322B73" w:rsidRDefault="00322B73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29871174" w14:textId="77777777" w:rsidR="00322B73" w:rsidRDefault="00322B73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0303CC8F" w14:textId="77777777" w:rsidR="00E86524" w:rsidRDefault="00E86524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1F37DBB1" w14:textId="69D0CEC1" w:rsidR="005D43C8" w:rsidRDefault="005D43C8" w:rsidP="005D43C8">
      <w:pPr>
        <w:spacing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г.</w:t>
      </w:r>
      <w:r w:rsidR="00E8652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D43C8">
        <w:rPr>
          <w:rFonts w:ascii="Times New Roman" w:eastAsia="Times New Roman" w:hAnsi="Times New Roman" w:cs="Times New Roman"/>
          <w:sz w:val="28"/>
          <w:szCs w:val="28"/>
        </w:rPr>
        <w:t>Чебоксары</w:t>
      </w:r>
      <w:r>
        <w:rPr>
          <w:rFonts w:ascii="Times New Roman" w:eastAsia="Times New Roman" w:hAnsi="Times New Roman" w:cs="Times New Roman"/>
          <w:sz w:val="28"/>
          <w:szCs w:val="28"/>
        </w:rPr>
        <w:t>, 2023</w:t>
      </w:r>
    </w:p>
    <w:p w14:paraId="38CA7FF3" w14:textId="77777777" w:rsidR="00E86524" w:rsidRDefault="00E86524" w:rsidP="005D43C8">
      <w:pPr>
        <w:spacing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834AD1A" w14:textId="77777777" w:rsidR="00E86524" w:rsidRPr="005D43C8" w:rsidRDefault="00E86524" w:rsidP="005D43C8">
      <w:pPr>
        <w:spacing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4924860" w14:textId="5474753F" w:rsidR="0034600D" w:rsidRDefault="00A065E8" w:rsidP="005D43C8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3" w:name="_page_1_0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Пояс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 з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14:paraId="2AEF8CF4" w14:textId="77777777" w:rsidR="0034600D" w:rsidRDefault="0034600D">
      <w:pPr>
        <w:spacing w:after="3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2FF2CB4" w14:textId="77777777" w:rsidR="0034600D" w:rsidRDefault="00A065E8">
      <w:pPr>
        <w:widowControl w:val="0"/>
        <w:tabs>
          <w:tab w:val="left" w:pos="1015"/>
          <w:tab w:val="left" w:pos="2473"/>
          <w:tab w:val="left" w:pos="3428"/>
          <w:tab w:val="left" w:pos="4239"/>
          <w:tab w:val="left" w:pos="5315"/>
          <w:tab w:val="left" w:pos="6588"/>
          <w:tab w:val="left" w:pos="8646"/>
        </w:tabs>
        <w:spacing w:line="240" w:lineRule="auto"/>
        <w:ind w:right="-15" w:firstLine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ельным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андар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тся,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ле,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ез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роч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ь.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ью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НОО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сле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рмах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сно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рочно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емых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proofErr w:type="gramEnd"/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ъеди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все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ды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ников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роме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роке),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262DAD8" w14:textId="77777777" w:rsidR="0034600D" w:rsidRDefault="00A065E8">
      <w:pPr>
        <w:widowControl w:val="0"/>
        <w:tabs>
          <w:tab w:val="left" w:pos="1231"/>
          <w:tab w:val="left" w:pos="3250"/>
          <w:tab w:val="left" w:pos="6002"/>
          <w:tab w:val="left" w:pos="7334"/>
        </w:tabs>
        <w:spacing w:line="240" w:lineRule="auto"/>
        <w:ind w:right="-14" w:firstLine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ростра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ды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рочной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гровая,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роблемн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-ценнос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влека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ая,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дожестве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творчество,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доброво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 деяте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(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ая), спор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но-о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доров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ельная.</w:t>
      </w:r>
    </w:p>
    <w:p w14:paraId="35726810" w14:textId="77777777" w:rsidR="0034600D" w:rsidRDefault="00A065E8">
      <w:pPr>
        <w:widowControl w:val="0"/>
        <w:spacing w:line="240" w:lineRule="auto"/>
        <w:ind w:left="42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рамма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сство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на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010EEE41" w14:textId="7C2FA1E6" w:rsidR="0034600D" w:rsidRDefault="00A065E8">
      <w:pPr>
        <w:widowControl w:val="0"/>
        <w:spacing w:line="240" w:lineRule="auto"/>
        <w:ind w:right="-48" w:firstLine="4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z w:val="24"/>
          <w:szCs w:val="24"/>
        </w:rPr>
        <w:t></w:t>
      </w:r>
      <w:r>
        <w:rPr>
          <w:rFonts w:ascii="Wingdings" w:eastAsia="Wingdings" w:hAnsi="Wingdings" w:cs="Wingdings"/>
          <w:color w:val="000000"/>
          <w:spacing w:val="17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27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-ФЗ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="00E865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дополнениями </w:t>
      </w:r>
      <w:proofErr w:type="spellStart"/>
      <w:r w:rsidR="00E86524">
        <w:rPr>
          <w:rFonts w:ascii="Times New Roman" w:eastAsia="Times New Roman" w:hAnsi="Times New Roman" w:cs="Times New Roman"/>
          <w:color w:val="000000"/>
          <w:sz w:val="24"/>
          <w:szCs w:val="24"/>
        </w:rPr>
        <w:t>иизменениями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14:paraId="2CFE4015" w14:textId="26DB6FE4" w:rsidR="0034600D" w:rsidRDefault="00A065E8" w:rsidP="00E86524">
      <w:pPr>
        <w:widowControl w:val="0"/>
        <w:tabs>
          <w:tab w:val="left" w:pos="2546"/>
          <w:tab w:val="left" w:pos="4594"/>
          <w:tab w:val="left" w:pos="6657"/>
          <w:tab w:val="left" w:pos="7854"/>
          <w:tab w:val="left" w:pos="9307"/>
        </w:tabs>
        <w:spacing w:line="240" w:lineRule="auto"/>
        <w:ind w:right="-46" w:firstLine="4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z w:val="24"/>
          <w:szCs w:val="24"/>
        </w:rPr>
        <w:t></w:t>
      </w:r>
      <w:r>
        <w:rPr>
          <w:rFonts w:ascii="Wingdings" w:eastAsia="Wingdings" w:hAnsi="Wingdings" w:cs="Wingdings"/>
          <w:color w:val="000000"/>
          <w:spacing w:val="17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E86524"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дарстве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E86524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андар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E86524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</w:p>
    <w:p w14:paraId="30ED3B7F" w14:textId="77777777" w:rsidR="0034600D" w:rsidRDefault="00A065E8">
      <w:pPr>
        <w:widowControl w:val="0"/>
        <w:tabs>
          <w:tab w:val="left" w:pos="1071"/>
          <w:tab w:val="left" w:pos="2471"/>
          <w:tab w:val="left" w:pos="2864"/>
          <w:tab w:val="left" w:pos="4977"/>
          <w:tab w:val="left" w:pos="6640"/>
          <w:tab w:val="left" w:pos="8436"/>
          <w:tab w:val="left" w:pos="8805"/>
        </w:tabs>
        <w:spacing w:line="240" w:lineRule="auto"/>
        <w:ind w:right="-19" w:firstLine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является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веном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рывного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ллек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Од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еделю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1-4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ласс</w:t>
      </w:r>
      <w:bookmarkStart w:id="4" w:name="_GoBack"/>
      <w:bookmarkEnd w:id="4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обы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ребе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творческое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ростра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вообра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акоми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дожестве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равлениями 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ехник.</w:t>
      </w:r>
    </w:p>
    <w:p w14:paraId="1810571F" w14:textId="77777777" w:rsidR="0034600D" w:rsidRDefault="00A065E8">
      <w:pPr>
        <w:widowControl w:val="0"/>
        <w:spacing w:line="239" w:lineRule="auto"/>
        <w:ind w:right="-16" w:firstLine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сфере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proofErr w:type="gramEnd"/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ребё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ка: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себе,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ость,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др.,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ворч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обая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чается 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то,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омочь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ь.</w:t>
      </w:r>
    </w:p>
    <w:p w14:paraId="65809E32" w14:textId="59666DE4" w:rsidR="0034600D" w:rsidRDefault="00A065E8" w:rsidP="00D526F3">
      <w:pPr>
        <w:widowControl w:val="0"/>
        <w:tabs>
          <w:tab w:val="left" w:pos="1419"/>
          <w:tab w:val="left" w:pos="1784"/>
          <w:tab w:val="left" w:pos="3084"/>
          <w:tab w:val="left" w:pos="4684"/>
          <w:tab w:val="left" w:pos="5948"/>
          <w:tab w:val="left" w:pos="7149"/>
          <w:tab w:val="left" w:pos="7643"/>
          <w:tab w:val="left" w:pos="8900"/>
        </w:tabs>
        <w:spacing w:line="240" w:lineRule="auto"/>
        <w:ind w:right="-17" w:firstLine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рамма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робле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акомст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творч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основ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нципе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ман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ребё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bookmarkStart w:id="5" w:name="_page_6_0"/>
      <w:bookmarkEnd w:id="3"/>
      <w:r w:rsidR="00D526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возмож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с детьм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логиче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ребён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14:paraId="1241D11D" w14:textId="77777777" w:rsidR="0034600D" w:rsidRDefault="00A065E8">
      <w:pPr>
        <w:widowControl w:val="0"/>
        <w:tabs>
          <w:tab w:val="left" w:pos="1587"/>
          <w:tab w:val="left" w:pos="3613"/>
          <w:tab w:val="left" w:pos="5027"/>
          <w:tab w:val="left" w:pos="5397"/>
          <w:tab w:val="left" w:pos="7012"/>
          <w:tab w:val="left" w:pos="8609"/>
          <w:tab w:val="left" w:pos="8964"/>
        </w:tabs>
        <w:spacing w:before="2" w:line="240" w:lineRule="auto"/>
        <w:ind w:right="-15" w:firstLine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естве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рамме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ческой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одвод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дожес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ры,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дожестве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ж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репляе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ков.</w:t>
      </w:r>
    </w:p>
    <w:p w14:paraId="01FFFD10" w14:textId="77777777" w:rsidR="0034600D" w:rsidRDefault="00A065E8">
      <w:pPr>
        <w:widowControl w:val="0"/>
        <w:spacing w:line="240" w:lineRule="auto"/>
        <w:ind w:right="-18" w:firstLine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рамма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ъё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ворчес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жаю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Заня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-прак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акомство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декорат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задач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глобаль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ворческ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ребё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ребён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дос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 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ра.</w:t>
      </w:r>
    </w:p>
    <w:p w14:paraId="549BF2C7" w14:textId="77777777" w:rsidR="0034600D" w:rsidRDefault="00A065E8">
      <w:pPr>
        <w:widowControl w:val="0"/>
        <w:spacing w:before="5" w:line="235" w:lineRule="auto"/>
        <w:ind w:left="42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Цель 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</w:p>
    <w:p w14:paraId="7DBD9D53" w14:textId="77777777" w:rsidR="0034600D" w:rsidRDefault="00A065E8">
      <w:pPr>
        <w:widowControl w:val="0"/>
        <w:spacing w:line="240" w:lineRule="auto"/>
        <w:ind w:right="-14" w:firstLine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рочной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форм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ников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ств,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соб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 творч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дожес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венн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лого.</w:t>
      </w:r>
    </w:p>
    <w:p w14:paraId="6E49729C" w14:textId="77777777" w:rsidR="0034600D" w:rsidRDefault="00A065E8">
      <w:pPr>
        <w:widowControl w:val="0"/>
        <w:spacing w:line="240" w:lineRule="auto"/>
        <w:ind w:right="-16" w:firstLine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 творч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чнос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proofErr w:type="gramStart"/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редполаг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задат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ов,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творч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ей,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ворч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</w:p>
    <w:p w14:paraId="12BEB573" w14:textId="77777777" w:rsidR="0034600D" w:rsidRDefault="00A065E8">
      <w:pPr>
        <w:widowControl w:val="0"/>
        <w:spacing w:before="5" w:line="235" w:lineRule="auto"/>
        <w:ind w:left="42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ачи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</w:p>
    <w:p w14:paraId="3943AA1C" w14:textId="77777777" w:rsidR="0034600D" w:rsidRDefault="00A065E8">
      <w:pPr>
        <w:widowControl w:val="0"/>
        <w:tabs>
          <w:tab w:val="left" w:pos="1078"/>
        </w:tabs>
        <w:spacing w:line="240" w:lineRule="auto"/>
        <w:ind w:right="-55" w:firstLine="4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видам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ических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в;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ым, декорат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</w:p>
    <w:p w14:paraId="73E1C9E3" w14:textId="77777777" w:rsidR="0034600D" w:rsidRDefault="00A065E8">
      <w:pPr>
        <w:widowControl w:val="0"/>
        <w:spacing w:line="240" w:lineRule="auto"/>
        <w:ind w:left="42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380B01E0" w14:textId="77777777" w:rsidR="0034600D" w:rsidRDefault="00A065E8">
      <w:pPr>
        <w:widowControl w:val="0"/>
        <w:tabs>
          <w:tab w:val="left" w:pos="1076"/>
        </w:tabs>
        <w:spacing w:line="240" w:lineRule="auto"/>
        <w:ind w:right="-18" w:firstLine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ления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эмоц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там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основе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ворческо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1953C452" w14:textId="77777777" w:rsidR="0034600D" w:rsidRDefault="00A065E8">
      <w:pPr>
        <w:widowControl w:val="0"/>
        <w:tabs>
          <w:tab w:val="left" w:pos="1078"/>
        </w:tabs>
        <w:spacing w:line="240" w:lineRule="auto"/>
        <w:ind w:left="42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мирово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дожес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3D9F3E61" w14:textId="77777777" w:rsidR="0034600D" w:rsidRDefault="00A065E8">
      <w:pPr>
        <w:widowControl w:val="0"/>
        <w:tabs>
          <w:tab w:val="left" w:pos="1126"/>
          <w:tab w:val="left" w:pos="2246"/>
          <w:tab w:val="left" w:pos="2642"/>
          <w:tab w:val="left" w:pos="4099"/>
          <w:tab w:val="left" w:pos="5941"/>
          <w:tab w:val="left" w:pos="7217"/>
          <w:tab w:val="left" w:pos="8889"/>
        </w:tabs>
        <w:spacing w:line="240" w:lineRule="auto"/>
        <w:ind w:right="-18" w:firstLine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ворч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навыков;</w:t>
      </w:r>
      <w:r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зр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предс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фан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воображ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тзы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роизв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14:paraId="2128D8BF" w14:textId="77777777" w:rsidR="0034600D" w:rsidRDefault="00A065E8">
      <w:pPr>
        <w:widowControl w:val="0"/>
        <w:tabs>
          <w:tab w:val="left" w:pos="1078"/>
        </w:tabs>
        <w:spacing w:line="240" w:lineRule="auto"/>
        <w:ind w:left="428" w:right="-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Показать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вязь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браза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дожес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нного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ся: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proofErr w:type="gramEnd"/>
    </w:p>
    <w:p w14:paraId="370FD222" w14:textId="77777777" w:rsidR="0034600D" w:rsidRDefault="00A065E8">
      <w:pPr>
        <w:widowControl w:val="0"/>
        <w:spacing w:line="240" w:lineRule="auto"/>
        <w:ind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ная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ворч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ика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роках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ыка,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зобра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да,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ыта.</w:t>
      </w:r>
    </w:p>
    <w:p w14:paraId="74FD2569" w14:textId="77777777" w:rsidR="0034600D" w:rsidRDefault="00A065E8">
      <w:pPr>
        <w:widowControl w:val="0"/>
        <w:spacing w:line="240" w:lineRule="auto"/>
        <w:ind w:right="-56" w:firstLine="4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ются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ды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зар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юстра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тов.</w:t>
      </w:r>
    </w:p>
    <w:p w14:paraId="2E911CCA" w14:textId="77777777" w:rsidR="0034600D" w:rsidRDefault="00A065E8">
      <w:pPr>
        <w:widowControl w:val="0"/>
        <w:spacing w:line="240" w:lineRule="auto"/>
        <w:ind w:right="-18" w:firstLine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оре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ала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gramEnd"/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нрав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ого,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сод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ообра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дожественных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мы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м,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дожеств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14:paraId="100A3DBD" w14:textId="4C9F8310" w:rsidR="0034600D" w:rsidRDefault="00A065E8">
      <w:pPr>
        <w:widowControl w:val="0"/>
        <w:spacing w:line="240" w:lineRule="auto"/>
        <w:ind w:right="-19" w:firstLine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дожеств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ывае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радос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делена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м,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воляе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ию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ва.</w:t>
      </w:r>
    </w:p>
    <w:p w14:paraId="1E73CAAA" w14:textId="6D99605A" w:rsidR="00CC34C0" w:rsidRDefault="00CC34C0">
      <w:pPr>
        <w:widowControl w:val="0"/>
        <w:spacing w:line="240" w:lineRule="auto"/>
        <w:ind w:right="-19" w:firstLine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51A314B" w14:textId="13913D68" w:rsidR="0034600D" w:rsidRDefault="00F40D1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Программа рассчитана на </w:t>
      </w:r>
      <w:r w:rsidR="00322B73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четверть </w:t>
      </w:r>
      <w:r w:rsidR="00322B73">
        <w:rPr>
          <w:rFonts w:ascii="Times New Roman" w:eastAsia="Times New Roman" w:hAnsi="Times New Roman" w:cs="Times New Roman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часов.</w:t>
      </w:r>
    </w:p>
    <w:p w14:paraId="68E1DA91" w14:textId="77777777" w:rsidR="0034600D" w:rsidRDefault="0034600D">
      <w:pPr>
        <w:spacing w:after="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72B1FDE" w14:textId="77777777" w:rsidR="00D13887" w:rsidRDefault="00D13887" w:rsidP="005D43C8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6" w:name="_page_8_0"/>
      <w:bookmarkEnd w:id="5"/>
    </w:p>
    <w:p w14:paraId="5A105808" w14:textId="423028F1" w:rsidR="0034600D" w:rsidRDefault="00A065E8" w:rsidP="00CC34C0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</w:p>
    <w:p w14:paraId="400E1647" w14:textId="77777777" w:rsidR="0034600D" w:rsidRDefault="0034600D">
      <w:pPr>
        <w:spacing w:after="3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77986CB" w14:textId="77777777" w:rsidR="0034600D" w:rsidRDefault="00A065E8">
      <w:pPr>
        <w:widowControl w:val="0"/>
        <w:spacing w:line="240" w:lineRule="auto"/>
        <w:ind w:right="-19" w:firstLine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ый, эмоц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ый.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твом.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ён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лён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ься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C351442" w14:textId="77777777" w:rsidR="0034600D" w:rsidRDefault="00A065E8">
      <w:pPr>
        <w:widowControl w:val="0"/>
        <w:spacing w:line="243" w:lineRule="auto"/>
        <w:ind w:left="428" w:right="331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рамма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прак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ей.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ь:</w:t>
      </w:r>
    </w:p>
    <w:p w14:paraId="6B56DADA" w14:textId="77777777" w:rsidR="0034600D" w:rsidRDefault="00A065E8">
      <w:pPr>
        <w:widowControl w:val="0"/>
        <w:spacing w:line="240" w:lineRule="auto"/>
        <w:ind w:right="-58" w:firstLine="4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акомство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ериала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ём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proofErr w:type="gramStart"/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та.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цве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ов. Холодные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7E16C3D8" w14:textId="77777777" w:rsidR="0034600D" w:rsidRDefault="00A065E8">
      <w:pPr>
        <w:widowControl w:val="0"/>
        <w:spacing w:line="240" w:lineRule="auto"/>
        <w:ind w:right="-57" w:firstLine="4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ва: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ды оз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дос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форме</w:t>
      </w:r>
    </w:p>
    <w:p w14:paraId="4A642FFA" w14:textId="77777777" w:rsidR="0034600D" w:rsidRDefault="00A065E8">
      <w:pPr>
        <w:widowControl w:val="0"/>
        <w:spacing w:line="240" w:lineRule="auto"/>
        <w:ind w:right="-64" w:firstLine="4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Заоч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раны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акомство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ворч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ра.</w:t>
      </w:r>
    </w:p>
    <w:p w14:paraId="547BB8A0" w14:textId="77777777" w:rsidR="00D526F3" w:rsidRDefault="00D526F3">
      <w:pPr>
        <w:widowControl w:val="0"/>
        <w:spacing w:line="240" w:lineRule="auto"/>
        <w:ind w:right="-64" w:firstLine="4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0916310" w14:textId="77777777" w:rsidR="0034600D" w:rsidRDefault="00A065E8">
      <w:pPr>
        <w:widowControl w:val="0"/>
        <w:spacing w:line="235" w:lineRule="auto"/>
        <w:ind w:left="3635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Методи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сне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ия</w:t>
      </w:r>
    </w:p>
    <w:p w14:paraId="64921D19" w14:textId="77777777" w:rsidR="0034600D" w:rsidRDefault="00A065E8">
      <w:pPr>
        <w:widowControl w:val="0"/>
        <w:spacing w:line="240" w:lineRule="auto"/>
        <w:ind w:right="-58" w:firstLine="4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рамма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одчерк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вает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иков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у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ческие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долж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ваться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аждом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ряд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спец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емов.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Так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адач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ворческое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ка,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особое 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обраща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вообр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ии.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ждом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дает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офа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ровать,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оощряе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ов.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жно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ворч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Полез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одки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детско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выставо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тельномуис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4734271" w14:textId="77777777" w:rsidR="0034600D" w:rsidRDefault="00A065E8">
      <w:pPr>
        <w:widowControl w:val="0"/>
        <w:spacing w:line="240" w:lineRule="auto"/>
        <w:ind w:right="-19" w:firstLine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вободе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творчес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оянно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елост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мы.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тогов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роко 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ообр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работы,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бъединен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емой,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свои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ворч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твом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оклас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рояв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доже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д.</w:t>
      </w:r>
    </w:p>
    <w:p w14:paraId="64C8BFBE" w14:textId="77777777" w:rsidR="0034600D" w:rsidRDefault="00A065E8">
      <w:pPr>
        <w:widowControl w:val="0"/>
        <w:spacing w:before="4" w:line="240" w:lineRule="auto"/>
        <w:ind w:left="3716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Ожидаемые 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</w:p>
    <w:p w14:paraId="0470BBF0" w14:textId="77777777" w:rsidR="0034600D" w:rsidRDefault="0034600D">
      <w:pPr>
        <w:spacing w:after="2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3E6867B" w14:textId="77777777" w:rsidR="0034600D" w:rsidRDefault="00A065E8">
      <w:pPr>
        <w:widowControl w:val="0"/>
        <w:spacing w:line="240" w:lineRule="auto"/>
        <w:ind w:right="-18" w:firstLine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280" behindDoc="1" locked="0" layoutInCell="0" allowOverlap="1" wp14:anchorId="3B58A8F7" wp14:editId="5356DDC7">
                <wp:simplePos x="0" y="0"/>
                <wp:positionH relativeFrom="page">
                  <wp:posOffset>902512</wp:posOffset>
                </wp:positionH>
                <wp:positionV relativeFrom="paragraph">
                  <wp:posOffset>163445</wp:posOffset>
                </wp:positionV>
                <wp:extent cx="1489202" cy="0"/>
                <wp:effectExtent l="0" t="0" r="0" b="0"/>
                <wp:wrapNone/>
                <wp:docPr id="23" name="drawingObject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9202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89202">
                              <a:moveTo>
                                <a:pt x="0" y="0"/>
                              </a:moveTo>
                              <a:lnTo>
                                <a:pt x="1489202" y="0"/>
                              </a:lnTo>
                            </a:path>
                          </a:pathLst>
                        </a:custGeom>
                        <a:noFill/>
                        <a:ln w="7620" cap="flat">
                          <a:solidFill>
                            <a:srgbClr val="333333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CAD2891" id="drawingObject23" o:spid="_x0000_s1026" style="position:absolute;margin-left:71.05pt;margin-top:12.85pt;width:117.25pt;height:0;z-index:-251635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48920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70c+8gEAAD8EAAAOAAAAZHJzL2Uyb0RvYy54bWysU9uO2yAQfa/Uf0C8N3bcdC9W7H1otFWl&#10;qrvS7n7ABENsCTMIWDvp13cgF7vbqg9V/YAHznA4ZxjWd/tes0E636Gp+HKRcyaNwKYzu4q/PN9/&#10;uOHMBzANaDSy4gfp+V39/t16tKUssEXdSMeIxPhytBVvQ7BllnnRyh78Aq00BCp0PQSaul3WOBiJ&#10;vddZkedX2YiusQ6F9J5WN0eQ14lfKSnCg1JeBqYrTtpCGl0at3HM6jWUOwe27cRJBvyDih46Q4de&#10;qDYQgL267jeqvhMOPaqwENhnqFQnZPJAbpb5GzdPLViZvFBxvL2Uyf8/WvF9eLKPjsowWl96CqOL&#10;vXJ9/JM+tk/FOlyKJfeBCVpcrm5ui7zgTJyxbNooXn34IjGRwPDNh2Odm3ME7TkSe3MOHd3WX+/J&#10;Qoj7orIYsnFSEdd6HOQzJjS8kU3SJlSbedbFx8zGMYM2xWPq9SlIR1M8N2fwvtM6udMmCrq+KqjP&#10;BFAvKw0hNYVH3TUxL2rzbrf9rB0bgFryY/piFxLvL2nW+bAB3x7zEnRK04ayp9uK0RabwyNRShce&#10;aFAaSQlVI0Wcteh+/Gk95lMrEcqZ/mqorW6Xq1V8Jmmy+nQdvbg5sp0jYARtrnhIyqIQ6tJk5fSi&#10;4jOYz5Pw6d3XPwEAAP//AwBQSwMEFAAGAAgAAAAhAOoefMvfAAAACQEAAA8AAABkcnMvZG93bnJl&#10;di54bWxMj8FOwzAMhu9IvENkJC5oS5eNbJSmE0Jw4TDYQMAxa0xb0ThVknXl7QniAMff/vT7c7Ee&#10;bccG9KF1pGA2zYAhVc60VCt4eb6frICFqMnozhEq+MIA6/L0pNC5cUfa4rCLNUslFHKtoImxzzkP&#10;VYNWh6nrkdLuw3mrY4q+5sbrYyq3HRdZJrnVLaULje7xtsHqc3ewCh7mT4tWvnq7uni7EnIjHunu&#10;fVDq/Gy8uQYWcYx/MPzoJ3Uok9PeHcgE1qW8ELOEKhCXS2AJmC+lBLb/HfCy4P8/KL8BAAD//wMA&#10;UEsBAi0AFAAGAAgAAAAhALaDOJL+AAAA4QEAABMAAAAAAAAAAAAAAAAAAAAAAFtDb250ZW50X1R5&#10;cGVzXS54bWxQSwECLQAUAAYACAAAACEAOP0h/9YAAACUAQAACwAAAAAAAAAAAAAAAAAvAQAAX3Jl&#10;bHMvLnJlbHNQSwECLQAUAAYACAAAACEAd+9HPvIBAAA/BAAADgAAAAAAAAAAAAAAAAAuAgAAZHJz&#10;L2Uyb0RvYy54bWxQSwECLQAUAAYACAAAACEA6h58y98AAAAJAQAADwAAAAAAAAAAAAAAAABMBAAA&#10;ZHJzL2Rvd25yZXYueG1sUEsFBgAAAAAEAAQA8wAAAFgFAAAAAA==&#10;" o:allowincell="f" path="m,l1489202,e" filled="f" strokecolor="#333" strokeweight=".6pt">
                <v:path arrowok="t" textboxrect="0,0,1489202,0"/>
                <w10:wrap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i/>
          <w:iCs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год</w:t>
      </w:r>
      <w:r>
        <w:rPr>
          <w:rFonts w:ascii="Times New Roman" w:eastAsia="Times New Roman" w:hAnsi="Times New Roman" w:cs="Times New Roman"/>
          <w:i/>
          <w:iCs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обу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ия.</w:t>
      </w:r>
      <w:r>
        <w:rPr>
          <w:rFonts w:ascii="Times New Roman" w:eastAsia="Times New Roman" w:hAnsi="Times New Roman" w:cs="Times New Roman"/>
          <w:i/>
          <w:iCs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Смысл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обога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органами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 особ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формы,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слова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6DC20189" w14:textId="77777777" w:rsidR="0034600D" w:rsidRDefault="00A065E8">
      <w:pPr>
        <w:widowControl w:val="0"/>
        <w:spacing w:line="240" w:lineRule="auto"/>
        <w:ind w:right="-55" w:firstLine="4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одведе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ации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раци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(тема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ые),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сы,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роек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</w:p>
    <w:p w14:paraId="46C1D17E" w14:textId="77777777" w:rsidR="0034600D" w:rsidRDefault="0034600D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48E97D5" w14:textId="77777777" w:rsidR="0034600D" w:rsidRDefault="00A065E8">
      <w:pPr>
        <w:widowControl w:val="0"/>
        <w:spacing w:line="240" w:lineRule="auto"/>
        <w:ind w:left="428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раб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«Искусство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ллю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уч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ающ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науча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я:</w:t>
      </w:r>
    </w:p>
    <w:p w14:paraId="3D637DAD" w14:textId="77777777" w:rsidR="0034600D" w:rsidRDefault="0034600D">
      <w:pPr>
        <w:spacing w:after="3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CD931A3" w14:textId="77777777" w:rsidR="0034600D" w:rsidRDefault="00A065E8">
      <w:pPr>
        <w:widowControl w:val="0"/>
        <w:tabs>
          <w:tab w:val="left" w:pos="874"/>
        </w:tabs>
        <w:spacing w:line="240" w:lineRule="auto"/>
        <w:ind w:right="-58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333333"/>
          <w:w w:val="99"/>
          <w:sz w:val="20"/>
          <w:szCs w:val="20"/>
        </w:rPr>
        <w:t></w:t>
      </w:r>
      <w:r>
        <w:rPr>
          <w:rFonts w:ascii="Symbol" w:eastAsia="Symbol" w:hAnsi="Symbol" w:cs="Symbol"/>
          <w:color w:val="333333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ого,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декора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-прикладного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4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сств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23520140" w14:textId="77777777" w:rsidR="0034600D" w:rsidRDefault="00A065E8">
      <w:pPr>
        <w:widowControl w:val="0"/>
        <w:tabs>
          <w:tab w:val="left" w:pos="874"/>
        </w:tabs>
        <w:spacing w:line="240" w:lineRule="auto"/>
        <w:ind w:left="56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333333"/>
          <w:w w:val="99"/>
          <w:sz w:val="20"/>
          <w:szCs w:val="20"/>
        </w:rPr>
        <w:t></w:t>
      </w:r>
      <w:r>
        <w:rPr>
          <w:rFonts w:ascii="Symbol" w:eastAsia="Symbol" w:hAnsi="Symbol" w:cs="Symbol"/>
          <w:color w:val="333333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 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ды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1C06AF39" w14:textId="77777777" w:rsidR="0034600D" w:rsidRDefault="00A065E8">
      <w:pPr>
        <w:widowControl w:val="0"/>
        <w:tabs>
          <w:tab w:val="left" w:pos="874"/>
        </w:tabs>
        <w:spacing w:line="240" w:lineRule="auto"/>
        <w:ind w:left="56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333333"/>
          <w:w w:val="99"/>
          <w:sz w:val="20"/>
          <w:szCs w:val="20"/>
        </w:rPr>
        <w:t></w:t>
      </w:r>
      <w:r>
        <w:rPr>
          <w:rFonts w:ascii="Symbol" w:eastAsia="Symbol" w:hAnsi="Symbol" w:cs="Symbol"/>
          <w:color w:val="333333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остях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дожес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венной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ры;</w:t>
      </w:r>
    </w:p>
    <w:p w14:paraId="477CCF4F" w14:textId="77777777" w:rsidR="0034600D" w:rsidRDefault="00A065E8">
      <w:pPr>
        <w:widowControl w:val="0"/>
        <w:tabs>
          <w:tab w:val="left" w:pos="874"/>
        </w:tabs>
        <w:spacing w:line="240" w:lineRule="auto"/>
        <w:ind w:right="-53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333333"/>
          <w:w w:val="99"/>
          <w:sz w:val="20"/>
          <w:szCs w:val="20"/>
        </w:rPr>
        <w:t></w:t>
      </w:r>
      <w:r>
        <w:rPr>
          <w:rFonts w:ascii="Symbol" w:eastAsia="Symbol" w:hAnsi="Symbol" w:cs="Symbol"/>
          <w:color w:val="333333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меть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выраз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дожес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ках;</w:t>
      </w:r>
    </w:p>
    <w:p w14:paraId="1A29ECFB" w14:textId="77777777" w:rsidR="0034600D" w:rsidRDefault="00A065E8">
      <w:pPr>
        <w:widowControl w:val="0"/>
        <w:tabs>
          <w:tab w:val="left" w:pos="874"/>
          <w:tab w:val="left" w:pos="1704"/>
          <w:tab w:val="left" w:pos="3431"/>
          <w:tab w:val="left" w:pos="3800"/>
          <w:tab w:val="left" w:pos="5026"/>
        </w:tabs>
        <w:spacing w:line="240" w:lineRule="auto"/>
        <w:ind w:right="-59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333333"/>
          <w:w w:val="99"/>
          <w:sz w:val="20"/>
          <w:szCs w:val="20"/>
        </w:rPr>
        <w:t></w:t>
      </w:r>
      <w:r>
        <w:rPr>
          <w:rFonts w:ascii="Symbol" w:eastAsia="Symbol" w:hAnsi="Symbol" w:cs="Symbol"/>
          <w:color w:val="333333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эмоц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ное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ям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55752682" w14:textId="77777777" w:rsidR="0034600D" w:rsidRDefault="00A065E8">
      <w:pPr>
        <w:widowControl w:val="0"/>
        <w:spacing w:before="5" w:line="235" w:lineRule="auto"/>
        <w:ind w:left="567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ат во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нау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:</w:t>
      </w:r>
    </w:p>
    <w:p w14:paraId="0A533474" w14:textId="77777777" w:rsidR="0034600D" w:rsidRDefault="00A065E8">
      <w:pPr>
        <w:widowControl w:val="0"/>
        <w:tabs>
          <w:tab w:val="left" w:pos="874"/>
        </w:tabs>
        <w:spacing w:line="240" w:lineRule="auto"/>
        <w:ind w:left="567" w:right="34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99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Symbol" w:eastAsia="Symbol" w:hAnsi="Symbol" w:cs="Symbol"/>
          <w:color w:val="333333"/>
          <w:w w:val="99"/>
          <w:sz w:val="20"/>
          <w:szCs w:val="20"/>
        </w:rPr>
        <w:t></w:t>
      </w:r>
      <w:r>
        <w:rPr>
          <w:rFonts w:ascii="Symbol" w:eastAsia="Symbol" w:hAnsi="Symbol" w:cs="Symbol"/>
          <w:color w:val="333333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ям;</w:t>
      </w:r>
    </w:p>
    <w:p w14:paraId="350FF6D8" w14:textId="77777777" w:rsidR="0034600D" w:rsidRDefault="00A065E8">
      <w:pPr>
        <w:widowControl w:val="0"/>
        <w:tabs>
          <w:tab w:val="left" w:pos="874"/>
        </w:tabs>
        <w:spacing w:line="237" w:lineRule="auto"/>
        <w:ind w:left="56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333333"/>
          <w:w w:val="99"/>
          <w:sz w:val="20"/>
          <w:szCs w:val="20"/>
        </w:rPr>
        <w:t></w:t>
      </w:r>
      <w:r>
        <w:rPr>
          <w:rFonts w:ascii="Symbol" w:eastAsia="Symbol" w:hAnsi="Symbol" w:cs="Symbol"/>
          <w:color w:val="333333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творческ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ы;</w:t>
      </w:r>
    </w:p>
    <w:p w14:paraId="407D98DB" w14:textId="77777777" w:rsidR="0034600D" w:rsidRDefault="00A065E8">
      <w:pPr>
        <w:widowControl w:val="0"/>
        <w:tabs>
          <w:tab w:val="left" w:pos="874"/>
        </w:tabs>
        <w:spacing w:line="240" w:lineRule="auto"/>
        <w:ind w:left="56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333333"/>
          <w:w w:val="99"/>
          <w:sz w:val="20"/>
          <w:szCs w:val="20"/>
        </w:rPr>
        <w:t></w:t>
      </w:r>
      <w:r>
        <w:rPr>
          <w:rFonts w:ascii="Symbol" w:eastAsia="Symbol" w:hAnsi="Symbol" w:cs="Symbol"/>
          <w:color w:val="333333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proofErr w:type="spellEnd"/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14:paraId="2D5DE1FA" w14:textId="77777777" w:rsidR="0034600D" w:rsidRDefault="00A065E8">
      <w:pPr>
        <w:widowControl w:val="0"/>
        <w:tabs>
          <w:tab w:val="left" w:pos="874"/>
        </w:tabs>
        <w:spacing w:line="240" w:lineRule="auto"/>
        <w:ind w:right="-17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333333"/>
          <w:w w:val="99"/>
          <w:sz w:val="20"/>
          <w:szCs w:val="20"/>
        </w:rPr>
        <w:t></w:t>
      </w:r>
      <w:r>
        <w:rPr>
          <w:rFonts w:ascii="Symbol" w:eastAsia="Symbol" w:hAnsi="Symbol" w:cs="Symbol"/>
          <w:color w:val="333333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элемен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арные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(цве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н,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тво,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д.).</w:t>
      </w:r>
    </w:p>
    <w:p w14:paraId="3D4E8A0A" w14:textId="2966B9FA" w:rsidR="0034600D" w:rsidRDefault="00A065E8" w:rsidP="00D526F3">
      <w:pPr>
        <w:widowControl w:val="0"/>
        <w:tabs>
          <w:tab w:val="left" w:pos="874"/>
        </w:tabs>
        <w:spacing w:line="240" w:lineRule="auto"/>
        <w:ind w:right="-58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333333"/>
          <w:w w:val="99"/>
          <w:sz w:val="20"/>
          <w:szCs w:val="20"/>
        </w:rPr>
        <w:t></w:t>
      </w:r>
      <w:r>
        <w:rPr>
          <w:rFonts w:ascii="Symbol" w:eastAsia="Symbol" w:hAnsi="Symbol" w:cs="Symbol"/>
          <w:color w:val="333333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зовать</w:t>
      </w:r>
      <w:r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ж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для:</w:t>
      </w:r>
      <w:bookmarkStart w:id="7" w:name="_page_10_0"/>
      <w:bookmarkEnd w:id="6"/>
      <w:r>
        <w:rPr>
          <w:rFonts w:ascii="Symbol" w:eastAsia="Symbol" w:hAnsi="Symbol" w:cs="Symbol"/>
          <w:color w:val="333333"/>
          <w:w w:val="99"/>
          <w:sz w:val="20"/>
          <w:szCs w:val="20"/>
        </w:rPr>
        <w:t></w:t>
      </w:r>
      <w:r>
        <w:rPr>
          <w:rFonts w:ascii="Symbol" w:eastAsia="Symbol" w:hAnsi="Symbol" w:cs="Symbol"/>
          <w:color w:val="333333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творческо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091268BE" w14:textId="77777777" w:rsidR="0034600D" w:rsidRDefault="00A065E8">
      <w:pPr>
        <w:widowControl w:val="0"/>
        <w:tabs>
          <w:tab w:val="left" w:pos="1174"/>
        </w:tabs>
        <w:spacing w:line="240" w:lineRule="auto"/>
        <w:ind w:left="86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333333"/>
          <w:w w:val="99"/>
          <w:sz w:val="20"/>
          <w:szCs w:val="20"/>
        </w:rPr>
        <w:t></w:t>
      </w:r>
      <w:r>
        <w:rPr>
          <w:rFonts w:ascii="Symbol" w:eastAsia="Symbol" w:hAnsi="Symbol" w:cs="Symbol"/>
          <w:color w:val="333333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ыта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ис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224902F6" w14:textId="77777777" w:rsidR="0034600D" w:rsidRDefault="00A065E8">
      <w:pPr>
        <w:widowControl w:val="0"/>
        <w:tabs>
          <w:tab w:val="left" w:pos="1174"/>
        </w:tabs>
        <w:spacing w:line="240" w:lineRule="auto"/>
        <w:ind w:right="-59" w:firstLine="8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333333"/>
          <w:w w:val="99"/>
          <w:sz w:val="20"/>
          <w:szCs w:val="20"/>
        </w:rPr>
        <w:t></w:t>
      </w:r>
      <w:r>
        <w:rPr>
          <w:rFonts w:ascii="Symbol" w:eastAsia="Symbol" w:hAnsi="Symbol" w:cs="Symbol"/>
          <w:color w:val="333333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сства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ения)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авок,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сства;</w:t>
      </w:r>
    </w:p>
    <w:p w14:paraId="66036B36" w14:textId="77777777" w:rsidR="0034600D" w:rsidRDefault="00A065E8">
      <w:pPr>
        <w:widowControl w:val="0"/>
        <w:tabs>
          <w:tab w:val="left" w:pos="1174"/>
        </w:tabs>
        <w:spacing w:line="239" w:lineRule="auto"/>
        <w:ind w:right="-58" w:firstLine="8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333333"/>
          <w:w w:val="99"/>
          <w:sz w:val="20"/>
          <w:szCs w:val="20"/>
        </w:rPr>
        <w:t></w:t>
      </w:r>
      <w:r>
        <w:rPr>
          <w:rFonts w:ascii="Symbol" w:eastAsia="Symbol" w:hAnsi="Symbol" w:cs="Symbol"/>
          <w:color w:val="333333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ками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ования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вета, формы,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иций.</w:t>
      </w:r>
    </w:p>
    <w:p w14:paraId="2C34DA46" w14:textId="77777777" w:rsidR="0034600D" w:rsidRDefault="0034600D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2A6793D" w14:textId="77777777" w:rsidR="0034600D" w:rsidRDefault="00A065E8">
      <w:pPr>
        <w:widowControl w:val="0"/>
        <w:spacing w:line="240" w:lineRule="auto"/>
        <w:ind w:left="72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чнос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</w:p>
    <w:p w14:paraId="4785C96A" w14:textId="77777777" w:rsidR="0034600D" w:rsidRDefault="0034600D">
      <w:pPr>
        <w:spacing w:after="3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28CC073" w14:textId="77777777" w:rsidR="0034600D" w:rsidRDefault="00A065E8">
      <w:pPr>
        <w:widowControl w:val="0"/>
        <w:tabs>
          <w:tab w:val="left" w:pos="1174"/>
        </w:tabs>
        <w:spacing w:line="240" w:lineRule="auto"/>
        <w:ind w:left="86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333333"/>
          <w:w w:val="99"/>
          <w:sz w:val="20"/>
          <w:szCs w:val="20"/>
        </w:rPr>
        <w:t></w:t>
      </w:r>
      <w:r>
        <w:rPr>
          <w:rFonts w:ascii="Symbol" w:eastAsia="Symbol" w:hAnsi="Symbol" w:cs="Symbol"/>
          <w:color w:val="333333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роль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ис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1CBFDD90" w14:textId="77777777" w:rsidR="0034600D" w:rsidRDefault="00A065E8">
      <w:pPr>
        <w:widowControl w:val="0"/>
        <w:tabs>
          <w:tab w:val="left" w:pos="1174"/>
        </w:tabs>
        <w:spacing w:line="240" w:lineRule="auto"/>
        <w:ind w:left="17" w:right="-52" w:firstLine="8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333333"/>
          <w:w w:val="99"/>
          <w:sz w:val="20"/>
          <w:szCs w:val="20"/>
        </w:rPr>
        <w:t></w:t>
      </w:r>
      <w:r>
        <w:rPr>
          <w:rFonts w:ascii="Symbol" w:eastAsia="Symbol" w:hAnsi="Symbol" w:cs="Symbol"/>
          <w:color w:val="333333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рож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венных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ведений,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выраж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proofErr w:type="gram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сопер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07A39271" w14:textId="77777777" w:rsidR="0034600D" w:rsidRDefault="00A065E8">
      <w:pPr>
        <w:widowControl w:val="0"/>
        <w:tabs>
          <w:tab w:val="left" w:pos="1174"/>
        </w:tabs>
        <w:spacing w:line="240" w:lineRule="auto"/>
        <w:ind w:left="17" w:right="-56" w:firstLine="8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333333"/>
          <w:w w:val="99"/>
          <w:sz w:val="20"/>
          <w:szCs w:val="20"/>
        </w:rPr>
        <w:t></w:t>
      </w:r>
      <w:r>
        <w:rPr>
          <w:rFonts w:ascii="Symbol" w:eastAsia="Symbol" w:hAnsi="Symbol" w:cs="Symbol"/>
          <w:color w:val="333333"/>
          <w:sz w:val="20"/>
          <w:szCs w:val="20"/>
        </w:rPr>
        <w:tab/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своё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gramEnd"/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ям,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ворчест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2935A436" w14:textId="77777777" w:rsidR="0034600D" w:rsidRDefault="00A065E8">
      <w:pPr>
        <w:widowControl w:val="0"/>
        <w:spacing w:before="5" w:line="235" w:lineRule="auto"/>
        <w:ind w:left="72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едм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ные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езу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</w:p>
    <w:p w14:paraId="09E97713" w14:textId="77777777" w:rsidR="0034600D" w:rsidRDefault="00A065E8">
      <w:pPr>
        <w:widowControl w:val="0"/>
        <w:tabs>
          <w:tab w:val="left" w:pos="1174"/>
        </w:tabs>
        <w:spacing w:line="240" w:lineRule="auto"/>
        <w:ind w:left="17" w:right="-50" w:firstLine="8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333333"/>
          <w:w w:val="99"/>
          <w:sz w:val="20"/>
          <w:szCs w:val="20"/>
        </w:rPr>
        <w:t></w:t>
      </w:r>
      <w:r>
        <w:rPr>
          <w:rFonts w:ascii="Symbol" w:eastAsia="Symbol" w:hAnsi="Symbol" w:cs="Symbol"/>
          <w:color w:val="333333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ерсал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ся, прояв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кой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ворч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и;</w:t>
      </w:r>
    </w:p>
    <w:p w14:paraId="5C89C401" w14:textId="77777777" w:rsidR="0034600D" w:rsidRDefault="00A065E8">
      <w:pPr>
        <w:widowControl w:val="0"/>
        <w:tabs>
          <w:tab w:val="left" w:pos="1174"/>
        </w:tabs>
        <w:spacing w:line="240" w:lineRule="auto"/>
        <w:ind w:left="17" w:right="-55" w:firstLine="8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333333"/>
          <w:w w:val="99"/>
          <w:sz w:val="20"/>
          <w:szCs w:val="20"/>
        </w:rPr>
        <w:t></w:t>
      </w:r>
      <w:r>
        <w:rPr>
          <w:rFonts w:ascii="Symbol" w:eastAsia="Symbol" w:hAnsi="Symbol" w:cs="Symbol"/>
          <w:color w:val="333333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творческо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.е.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ана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ровать, выд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ое, обобщат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2C314BBB" w14:textId="77777777" w:rsidR="0034600D" w:rsidRDefault="00A065E8">
      <w:pPr>
        <w:widowControl w:val="0"/>
        <w:tabs>
          <w:tab w:val="left" w:pos="1174"/>
        </w:tabs>
        <w:spacing w:line="240" w:lineRule="auto"/>
        <w:ind w:left="17" w:right="-55" w:firstLine="8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333333"/>
          <w:w w:val="99"/>
          <w:sz w:val="20"/>
          <w:szCs w:val="20"/>
        </w:rPr>
        <w:t></w:t>
      </w:r>
      <w:r>
        <w:rPr>
          <w:rFonts w:ascii="Symbol" w:eastAsia="Symbol" w:hAnsi="Symbol" w:cs="Symbol"/>
          <w:color w:val="333333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алог,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распределя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нкции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ворческо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</w:t>
      </w:r>
    </w:p>
    <w:p w14:paraId="7A3317F3" w14:textId="77777777" w:rsidR="0034600D" w:rsidRDefault="0034600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52ACF60" w14:textId="77777777" w:rsidR="0034600D" w:rsidRDefault="0034600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662405C" w14:textId="77777777" w:rsidR="0034600D" w:rsidRDefault="0034600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24BE2E3" w14:textId="77777777" w:rsidR="0034600D" w:rsidRDefault="0034600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44BF3A8" w14:textId="77777777" w:rsidR="0034600D" w:rsidRDefault="0034600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0CF6208" w14:textId="77777777" w:rsidR="0034600D" w:rsidRDefault="0034600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EF072E5" w14:textId="77777777" w:rsidR="0034600D" w:rsidRDefault="0034600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974988D" w14:textId="77777777" w:rsidR="0034600D" w:rsidRDefault="0034600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90D4B00" w14:textId="77777777" w:rsidR="0034600D" w:rsidRDefault="0034600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E032534" w14:textId="77777777" w:rsidR="0034600D" w:rsidRDefault="0034600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9B70C71" w14:textId="77777777" w:rsidR="0034600D" w:rsidRDefault="0034600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E6508A5" w14:textId="77777777" w:rsidR="0034600D" w:rsidRDefault="0034600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5096142" w14:textId="77777777" w:rsidR="0034600D" w:rsidRDefault="0034600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3E4E71B" w14:textId="77777777" w:rsidR="0034600D" w:rsidRDefault="0034600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5CF1E87" w14:textId="77777777" w:rsidR="0034600D" w:rsidRDefault="0034600D">
      <w:pPr>
        <w:spacing w:after="10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DA74F93" w14:textId="77777777" w:rsidR="002078D2" w:rsidRDefault="002078D2">
      <w:pPr>
        <w:widowControl w:val="0"/>
        <w:spacing w:line="240" w:lineRule="auto"/>
        <w:ind w:left="3023" w:right="-20"/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</w:pPr>
    </w:p>
    <w:p w14:paraId="3CA44B8B" w14:textId="77777777" w:rsidR="002078D2" w:rsidRDefault="002078D2">
      <w:pPr>
        <w:widowControl w:val="0"/>
        <w:spacing w:line="240" w:lineRule="auto"/>
        <w:ind w:left="3023" w:right="-20"/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</w:pPr>
    </w:p>
    <w:p w14:paraId="360DE040" w14:textId="77777777" w:rsidR="00D526F3" w:rsidRDefault="00D526F3">
      <w:pPr>
        <w:widowControl w:val="0"/>
        <w:spacing w:line="240" w:lineRule="auto"/>
        <w:ind w:left="3023" w:right="-20"/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</w:pPr>
    </w:p>
    <w:p w14:paraId="4D60D24A" w14:textId="77777777" w:rsidR="00D526F3" w:rsidRDefault="00D526F3">
      <w:pPr>
        <w:widowControl w:val="0"/>
        <w:spacing w:line="240" w:lineRule="auto"/>
        <w:ind w:left="3023" w:right="-20"/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</w:pPr>
    </w:p>
    <w:p w14:paraId="523D3CC9" w14:textId="1004717F" w:rsidR="0034600D" w:rsidRDefault="00D526F3">
      <w:pPr>
        <w:widowControl w:val="0"/>
        <w:spacing w:line="240" w:lineRule="auto"/>
        <w:ind w:left="302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 w:rsidR="00A06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="00A065E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 w:rsidR="00A06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="00A065E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ти</w:t>
      </w:r>
      <w:r w:rsidR="00A06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 w:rsidR="00A065E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 w:rsidR="00A065E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 w:rsidR="00A06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ое </w:t>
      </w:r>
      <w:r w:rsidR="00A065E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пл</w:t>
      </w:r>
      <w:r w:rsidR="00A06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="00A065E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 w:rsidR="00A065E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ир</w:t>
      </w:r>
      <w:r w:rsidR="00A06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ова</w:t>
      </w:r>
      <w:r w:rsidR="00A065E8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н</w:t>
      </w:r>
      <w:r w:rsidR="00A065E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 w:rsidR="00A06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bookmarkEnd w:id="7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курса внеурочной деятельности</w:t>
      </w:r>
    </w:p>
    <w:p w14:paraId="28DBB6E7" w14:textId="49106ECB" w:rsidR="00D526F3" w:rsidRDefault="00322B73">
      <w:pPr>
        <w:widowControl w:val="0"/>
        <w:spacing w:line="240" w:lineRule="auto"/>
        <w:ind w:left="302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«Искусство иллюстрации» (1 час в неделю в 3 четверти, 10 часов)</w:t>
      </w:r>
    </w:p>
    <w:p w14:paraId="683143B7" w14:textId="77777777" w:rsidR="002078D2" w:rsidRDefault="002078D2">
      <w:pPr>
        <w:widowControl w:val="0"/>
        <w:spacing w:line="240" w:lineRule="auto"/>
        <w:ind w:left="302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Style w:val="a7"/>
        <w:tblW w:w="10740" w:type="dxa"/>
        <w:tblLayout w:type="fixed"/>
        <w:tblLook w:val="04A0" w:firstRow="1" w:lastRow="0" w:firstColumn="1" w:lastColumn="0" w:noHBand="0" w:noVBand="1"/>
      </w:tblPr>
      <w:tblGrid>
        <w:gridCol w:w="540"/>
        <w:gridCol w:w="2120"/>
        <w:gridCol w:w="2552"/>
        <w:gridCol w:w="1559"/>
        <w:gridCol w:w="3969"/>
      </w:tblGrid>
      <w:tr w:rsidR="00DA51B2" w14:paraId="730BB6BB" w14:textId="77777777" w:rsidTr="00D526F3">
        <w:trPr>
          <w:trHeight w:val="270"/>
        </w:trPr>
        <w:tc>
          <w:tcPr>
            <w:tcW w:w="540" w:type="dxa"/>
          </w:tcPr>
          <w:p w14:paraId="14C1927C" w14:textId="04E3B8F0" w:rsidR="00DA51B2" w:rsidRDefault="00DA51B2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120" w:type="dxa"/>
          </w:tcPr>
          <w:p w14:paraId="611D6601" w14:textId="001FC05D" w:rsidR="00DA51B2" w:rsidRDefault="00DA51B2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занятия</w:t>
            </w:r>
          </w:p>
        </w:tc>
        <w:tc>
          <w:tcPr>
            <w:tcW w:w="2552" w:type="dxa"/>
          </w:tcPr>
          <w:p w14:paraId="3FDF0EBA" w14:textId="28647523" w:rsidR="00DA51B2" w:rsidRDefault="00DA51B2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занятия</w:t>
            </w:r>
          </w:p>
        </w:tc>
        <w:tc>
          <w:tcPr>
            <w:tcW w:w="1559" w:type="dxa"/>
          </w:tcPr>
          <w:p w14:paraId="6B44D1A8" w14:textId="5218C1C1" w:rsidR="00DA51B2" w:rsidRDefault="00DA51B2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Форма организации</w:t>
            </w:r>
          </w:p>
        </w:tc>
        <w:tc>
          <w:tcPr>
            <w:tcW w:w="3969" w:type="dxa"/>
          </w:tcPr>
          <w:p w14:paraId="4FB82119" w14:textId="160665A2" w:rsidR="00DA51B2" w:rsidRPr="000F536A" w:rsidRDefault="00DA51B2" w:rsidP="000F536A">
            <w:pPr>
              <w:spacing w:line="276" w:lineRule="auto"/>
              <w:ind w:left="135"/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val="en-US" w:eastAsia="en-US"/>
              </w:rPr>
            </w:pPr>
            <w:proofErr w:type="spellStart"/>
            <w:r w:rsidRPr="00823877"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val="en-US" w:eastAsia="en-US"/>
              </w:rPr>
              <w:t>Электронные</w:t>
            </w:r>
            <w:proofErr w:type="spellEnd"/>
            <w:r w:rsidRPr="00823877"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23877"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val="en-US" w:eastAsia="en-US"/>
              </w:rPr>
              <w:t>цифровые</w:t>
            </w:r>
            <w:proofErr w:type="spellEnd"/>
            <w:r w:rsidRPr="00823877"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23877"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val="en-US" w:eastAsia="en-US"/>
              </w:rPr>
              <w:t>образовательные</w:t>
            </w:r>
            <w:proofErr w:type="spellEnd"/>
            <w:r w:rsidRPr="00823877"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23877"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val="en-US" w:eastAsia="en-US"/>
              </w:rPr>
              <w:t>ресурсы</w:t>
            </w:r>
            <w:proofErr w:type="spellEnd"/>
            <w:r w:rsidRPr="00823877"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14:paraId="1493540A" w14:textId="77777777" w:rsidR="00DA51B2" w:rsidRDefault="00DA51B2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A51B2" w14:paraId="427FB8FE" w14:textId="77777777" w:rsidTr="00D526F3">
        <w:trPr>
          <w:trHeight w:val="260"/>
        </w:trPr>
        <w:tc>
          <w:tcPr>
            <w:tcW w:w="540" w:type="dxa"/>
          </w:tcPr>
          <w:p w14:paraId="236E1F7E" w14:textId="2E08B0BF" w:rsidR="00DA51B2" w:rsidRDefault="00DA51B2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0" w:type="dxa"/>
          </w:tcPr>
          <w:p w14:paraId="52BAEC7B" w14:textId="060CF704" w:rsidR="00DA51B2" w:rsidRDefault="00DA51B2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акомс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во с коро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евой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источкой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552" w:type="dxa"/>
          </w:tcPr>
          <w:p w14:paraId="680EFE00" w14:textId="0A6925F8" w:rsidR="00DA51B2" w:rsidRDefault="00DA51B2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position w:val="14"/>
              </w:rPr>
              <w:t xml:space="preserve">Условия безопасной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position w:val="1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position w:val="14"/>
              </w:rPr>
              <w:t>або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position w:val="1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position w:val="14"/>
              </w:rPr>
              <w:t>ы.</w:t>
            </w:r>
            <w:r w:rsidR="00D526F3">
              <w:rPr>
                <w:rFonts w:ascii="Times New Roman" w:eastAsia="Times New Roman" w:hAnsi="Times New Roman" w:cs="Times New Roman"/>
                <w:color w:val="000000"/>
                <w:position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position w:val="14"/>
              </w:rPr>
              <w:t>(Введение в образовательную программу)</w:t>
            </w:r>
          </w:p>
        </w:tc>
        <w:tc>
          <w:tcPr>
            <w:tcW w:w="1559" w:type="dxa"/>
          </w:tcPr>
          <w:p w14:paraId="2233459B" w14:textId="71A70714" w:rsidR="00DA51B2" w:rsidRPr="00FB422B" w:rsidRDefault="00DA51B2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Урок-игра</w:t>
            </w:r>
          </w:p>
        </w:tc>
        <w:tc>
          <w:tcPr>
            <w:tcW w:w="3969" w:type="dxa"/>
          </w:tcPr>
          <w:p w14:paraId="61F8B816" w14:textId="77777777" w:rsidR="00DA51B2" w:rsidRDefault="00B71FB3" w:rsidP="00DA51B2">
            <w:pPr>
              <w:widowControl w:val="0"/>
              <w:ind w:left="5840" w:right="-20" w:hanging="58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8">
              <w:r w:rsidR="00CC34C0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http:</w:t>
              </w:r>
              <w:r w:rsidR="00CC34C0">
                <w:rPr>
                  <w:rFonts w:ascii="Times New Roman" w:eastAsia="Times New Roman" w:hAnsi="Times New Roman" w:cs="Times New Roman"/>
                  <w:color w:val="000000"/>
                  <w:spacing w:val="1"/>
                  <w:sz w:val="24"/>
                  <w:szCs w:val="24"/>
                </w:rPr>
                <w:t>/</w:t>
              </w:r>
              <w:r w:rsidR="00CC34C0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/www.rus.1september.</w:t>
              </w:r>
              <w:r w:rsidR="00CC34C0">
                <w:rPr>
                  <w:rFonts w:ascii="Times New Roman" w:eastAsia="Times New Roman" w:hAnsi="Times New Roman" w:cs="Times New Roman"/>
                  <w:color w:val="000000"/>
                  <w:spacing w:val="-1"/>
                  <w:sz w:val="24"/>
                  <w:szCs w:val="24"/>
                </w:rPr>
                <w:t>r</w:t>
              </w:r>
              <w:r w:rsidR="00CC34C0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u</w:t>
              </w:r>
            </w:hyperlink>
          </w:p>
          <w:p w14:paraId="149099CE" w14:textId="77777777" w:rsidR="00CC34C0" w:rsidRDefault="00B71FB3" w:rsidP="00DA51B2">
            <w:pPr>
              <w:widowControl w:val="0"/>
              <w:ind w:left="5840" w:right="-20" w:hanging="58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9">
              <w:r w:rsidR="00CC34C0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http:</w:t>
              </w:r>
              <w:r w:rsidR="00CC34C0">
                <w:rPr>
                  <w:rFonts w:ascii="Times New Roman" w:eastAsia="Times New Roman" w:hAnsi="Times New Roman" w:cs="Times New Roman"/>
                  <w:color w:val="000000"/>
                  <w:spacing w:val="1"/>
                  <w:sz w:val="24"/>
                  <w:szCs w:val="24"/>
                </w:rPr>
                <w:t>/</w:t>
              </w:r>
              <w:r w:rsidR="00CC34C0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/schoo</w:t>
              </w:r>
              <w:r w:rsidR="00CC34C0">
                <w:rPr>
                  <w:rFonts w:ascii="Times New Roman" w:eastAsia="Times New Roman" w:hAnsi="Times New Roman" w:cs="Times New Roman"/>
                  <w:color w:val="000000"/>
                  <w:spacing w:val="1"/>
                  <w:sz w:val="24"/>
                  <w:szCs w:val="24"/>
                </w:rPr>
                <w:t>l</w:t>
              </w:r>
              <w:r w:rsidR="00CC34C0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-collektion.edu/ru</w:t>
              </w:r>
            </w:hyperlink>
          </w:p>
          <w:p w14:paraId="7D83C093" w14:textId="1DBB1882" w:rsidR="00D526F3" w:rsidRDefault="00D526F3" w:rsidP="00DA51B2">
            <w:pPr>
              <w:widowControl w:val="0"/>
              <w:ind w:left="5840" w:right="-20" w:hanging="584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A51B2" w14:paraId="3093AA1E" w14:textId="77777777" w:rsidTr="00D526F3">
        <w:trPr>
          <w:trHeight w:val="270"/>
        </w:trPr>
        <w:tc>
          <w:tcPr>
            <w:tcW w:w="540" w:type="dxa"/>
          </w:tcPr>
          <w:p w14:paraId="38E8D033" w14:textId="1E716675" w:rsidR="00DA51B2" w:rsidRDefault="00DA51B2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120" w:type="dxa"/>
          </w:tcPr>
          <w:p w14:paraId="56880BE5" w14:textId="522CB930" w:rsidR="00DA51B2" w:rsidRDefault="00DA51B2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Что мо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 краски?»</w:t>
            </w:r>
          </w:p>
        </w:tc>
        <w:tc>
          <w:tcPr>
            <w:tcW w:w="2552" w:type="dxa"/>
          </w:tcPr>
          <w:p w14:paraId="3C3D2217" w14:textId="51AEDF83" w:rsidR="00DA51B2" w:rsidRPr="00823877" w:rsidRDefault="00DA51B2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Изобразительные свойства акварели.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Основные цвета</w:t>
            </w:r>
            <w:r w:rsidR="00F40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14:paraId="1051944A" w14:textId="34DC69BA" w:rsidR="00DA51B2" w:rsidRPr="00D13887" w:rsidRDefault="00DA51B2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38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Выставка работ </w:t>
            </w:r>
          </w:p>
        </w:tc>
        <w:tc>
          <w:tcPr>
            <w:tcW w:w="3969" w:type="dxa"/>
          </w:tcPr>
          <w:p w14:paraId="1423F7F3" w14:textId="77777777" w:rsidR="000F536A" w:rsidRDefault="00B71FB3" w:rsidP="000F536A">
            <w:pPr>
              <w:widowControl w:val="0"/>
              <w:ind w:left="5840" w:right="-20" w:hanging="58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10">
              <w:r w:rsidR="000F536A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http:</w:t>
              </w:r>
              <w:r w:rsidR="000F536A">
                <w:rPr>
                  <w:rFonts w:ascii="Times New Roman" w:eastAsia="Times New Roman" w:hAnsi="Times New Roman" w:cs="Times New Roman"/>
                  <w:color w:val="000000"/>
                  <w:spacing w:val="1"/>
                  <w:sz w:val="24"/>
                  <w:szCs w:val="24"/>
                </w:rPr>
                <w:t>/</w:t>
              </w:r>
              <w:r w:rsidR="000F536A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/www.rus.1september.</w:t>
              </w:r>
              <w:r w:rsidR="000F536A">
                <w:rPr>
                  <w:rFonts w:ascii="Times New Roman" w:eastAsia="Times New Roman" w:hAnsi="Times New Roman" w:cs="Times New Roman"/>
                  <w:color w:val="000000"/>
                  <w:spacing w:val="-1"/>
                  <w:sz w:val="24"/>
                  <w:szCs w:val="24"/>
                </w:rPr>
                <w:t>r</w:t>
              </w:r>
              <w:r w:rsidR="000F536A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u</w:t>
              </w:r>
            </w:hyperlink>
          </w:p>
          <w:p w14:paraId="73341843" w14:textId="42EBD96D" w:rsidR="00DA51B2" w:rsidRDefault="00B71FB3" w:rsidP="000F536A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hyperlink r:id="rId11">
              <w:r w:rsidR="000F536A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http:</w:t>
              </w:r>
              <w:r w:rsidR="000F536A">
                <w:rPr>
                  <w:rFonts w:ascii="Times New Roman" w:eastAsia="Times New Roman" w:hAnsi="Times New Roman" w:cs="Times New Roman"/>
                  <w:color w:val="000000"/>
                  <w:spacing w:val="1"/>
                  <w:sz w:val="24"/>
                  <w:szCs w:val="24"/>
                </w:rPr>
                <w:t>/</w:t>
              </w:r>
              <w:r w:rsidR="000F536A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/schoo</w:t>
              </w:r>
              <w:r w:rsidR="000F536A">
                <w:rPr>
                  <w:rFonts w:ascii="Times New Roman" w:eastAsia="Times New Roman" w:hAnsi="Times New Roman" w:cs="Times New Roman"/>
                  <w:color w:val="000000"/>
                  <w:spacing w:val="1"/>
                  <w:sz w:val="24"/>
                  <w:szCs w:val="24"/>
                </w:rPr>
                <w:t>l</w:t>
              </w:r>
              <w:r w:rsidR="000F536A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-collektion.edu/ru</w:t>
              </w:r>
            </w:hyperlink>
          </w:p>
        </w:tc>
      </w:tr>
      <w:tr w:rsidR="00DA51B2" w14:paraId="6008A2F9" w14:textId="77777777" w:rsidTr="00D526F3">
        <w:trPr>
          <w:trHeight w:val="260"/>
        </w:trPr>
        <w:tc>
          <w:tcPr>
            <w:tcW w:w="540" w:type="dxa"/>
          </w:tcPr>
          <w:p w14:paraId="2BF20A68" w14:textId="7F744C86" w:rsidR="00DA51B2" w:rsidRDefault="00DA51B2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120" w:type="dxa"/>
          </w:tcPr>
          <w:p w14:paraId="1C8CF0C4" w14:textId="77777777" w:rsidR="00DA51B2" w:rsidRDefault="00DA51B2" w:rsidP="00823877">
            <w:pPr>
              <w:widowControl w:val="0"/>
              <w:spacing w:line="241" w:lineRule="auto"/>
              <w:ind w:right="235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зобра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ать 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жно пят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7F85F285" w14:textId="77777777" w:rsidR="00DA51B2" w:rsidRDefault="00DA51B2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0B5E81A" w14:textId="4CA6BFA4" w:rsidR="00DA51B2" w:rsidRPr="00823877" w:rsidRDefault="00DA51B2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23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Кляксография</w:t>
            </w:r>
            <w:proofErr w:type="spellEnd"/>
            <w:r w:rsidRPr="00823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Превратить пятно в зверушку.</w:t>
            </w:r>
          </w:p>
        </w:tc>
        <w:tc>
          <w:tcPr>
            <w:tcW w:w="1559" w:type="dxa"/>
          </w:tcPr>
          <w:p w14:paraId="6D961D29" w14:textId="150B3E2A" w:rsidR="00DA51B2" w:rsidRPr="00D13887" w:rsidRDefault="00DA51B2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38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Выставка работ</w:t>
            </w:r>
          </w:p>
        </w:tc>
        <w:tc>
          <w:tcPr>
            <w:tcW w:w="3969" w:type="dxa"/>
          </w:tcPr>
          <w:p w14:paraId="36E11158" w14:textId="77777777" w:rsidR="000F536A" w:rsidRDefault="00B71FB3" w:rsidP="000F536A">
            <w:pPr>
              <w:widowControl w:val="0"/>
              <w:ind w:left="5840" w:right="-20" w:hanging="58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12">
              <w:r w:rsidR="000F536A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http:</w:t>
              </w:r>
              <w:r w:rsidR="000F536A">
                <w:rPr>
                  <w:rFonts w:ascii="Times New Roman" w:eastAsia="Times New Roman" w:hAnsi="Times New Roman" w:cs="Times New Roman"/>
                  <w:color w:val="000000"/>
                  <w:spacing w:val="1"/>
                  <w:sz w:val="24"/>
                  <w:szCs w:val="24"/>
                </w:rPr>
                <w:t>/</w:t>
              </w:r>
              <w:r w:rsidR="000F536A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/www.rus.1september.</w:t>
              </w:r>
              <w:r w:rsidR="000F536A">
                <w:rPr>
                  <w:rFonts w:ascii="Times New Roman" w:eastAsia="Times New Roman" w:hAnsi="Times New Roman" w:cs="Times New Roman"/>
                  <w:color w:val="000000"/>
                  <w:spacing w:val="-1"/>
                  <w:sz w:val="24"/>
                  <w:szCs w:val="24"/>
                </w:rPr>
                <w:t>r</w:t>
              </w:r>
              <w:r w:rsidR="000F536A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u</w:t>
              </w:r>
            </w:hyperlink>
          </w:p>
          <w:p w14:paraId="48C8F26A" w14:textId="73633D53" w:rsidR="00DA51B2" w:rsidRDefault="00B71FB3" w:rsidP="000F536A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hyperlink r:id="rId13">
              <w:r w:rsidR="000F536A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http:</w:t>
              </w:r>
              <w:r w:rsidR="000F536A">
                <w:rPr>
                  <w:rFonts w:ascii="Times New Roman" w:eastAsia="Times New Roman" w:hAnsi="Times New Roman" w:cs="Times New Roman"/>
                  <w:color w:val="000000"/>
                  <w:spacing w:val="1"/>
                  <w:sz w:val="24"/>
                  <w:szCs w:val="24"/>
                </w:rPr>
                <w:t>/</w:t>
              </w:r>
              <w:r w:rsidR="000F536A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/schoo</w:t>
              </w:r>
              <w:r w:rsidR="000F536A">
                <w:rPr>
                  <w:rFonts w:ascii="Times New Roman" w:eastAsia="Times New Roman" w:hAnsi="Times New Roman" w:cs="Times New Roman"/>
                  <w:color w:val="000000"/>
                  <w:spacing w:val="1"/>
                  <w:sz w:val="24"/>
                  <w:szCs w:val="24"/>
                </w:rPr>
                <w:t>l</w:t>
              </w:r>
              <w:r w:rsidR="000F536A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-collektion.edu/ru</w:t>
              </w:r>
            </w:hyperlink>
          </w:p>
        </w:tc>
      </w:tr>
      <w:tr w:rsidR="00DA51B2" w14:paraId="21B9E42B" w14:textId="77777777" w:rsidTr="00D526F3">
        <w:trPr>
          <w:trHeight w:val="270"/>
        </w:trPr>
        <w:tc>
          <w:tcPr>
            <w:tcW w:w="540" w:type="dxa"/>
          </w:tcPr>
          <w:p w14:paraId="46611BD3" w14:textId="2BA8AF76" w:rsidR="00DA51B2" w:rsidRDefault="00DA51B2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120" w:type="dxa"/>
          </w:tcPr>
          <w:p w14:paraId="42C83E4B" w14:textId="77777777" w:rsidR="00DA51B2" w:rsidRDefault="00DA51B2" w:rsidP="00823877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«О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сень. Листопад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167540AD" w14:textId="77777777" w:rsidR="00DA51B2" w:rsidRDefault="00DA51B2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1F7986E" w14:textId="77777777" w:rsidR="00DA51B2" w:rsidRPr="00D13887" w:rsidRDefault="00DA51B2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38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Смешение теплых цветов. Акварель.</w:t>
            </w:r>
          </w:p>
          <w:p w14:paraId="2B3EEA37" w14:textId="5B8520D0" w:rsidR="00DA51B2" w:rsidRDefault="00DA51B2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38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на тему «Осень с использованием иллюстративного материала»</w:t>
            </w:r>
          </w:p>
        </w:tc>
        <w:tc>
          <w:tcPr>
            <w:tcW w:w="1559" w:type="dxa"/>
          </w:tcPr>
          <w:p w14:paraId="27AC10C1" w14:textId="352A6966" w:rsidR="00DA51B2" w:rsidRPr="00D13887" w:rsidRDefault="00DA51B2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38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Конкурс рисунков</w:t>
            </w:r>
          </w:p>
        </w:tc>
        <w:tc>
          <w:tcPr>
            <w:tcW w:w="3969" w:type="dxa"/>
          </w:tcPr>
          <w:p w14:paraId="4134899F" w14:textId="77777777" w:rsidR="000F536A" w:rsidRDefault="00B71FB3" w:rsidP="000F536A">
            <w:pPr>
              <w:widowControl w:val="0"/>
              <w:ind w:left="5840" w:right="-20" w:hanging="58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14">
              <w:r w:rsidR="000F536A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http:</w:t>
              </w:r>
              <w:r w:rsidR="000F536A">
                <w:rPr>
                  <w:rFonts w:ascii="Times New Roman" w:eastAsia="Times New Roman" w:hAnsi="Times New Roman" w:cs="Times New Roman"/>
                  <w:color w:val="000000"/>
                  <w:spacing w:val="1"/>
                  <w:sz w:val="24"/>
                  <w:szCs w:val="24"/>
                </w:rPr>
                <w:t>/</w:t>
              </w:r>
              <w:r w:rsidR="000F536A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/www.rus.1september.</w:t>
              </w:r>
              <w:r w:rsidR="000F536A">
                <w:rPr>
                  <w:rFonts w:ascii="Times New Roman" w:eastAsia="Times New Roman" w:hAnsi="Times New Roman" w:cs="Times New Roman"/>
                  <w:color w:val="000000"/>
                  <w:spacing w:val="-1"/>
                  <w:sz w:val="24"/>
                  <w:szCs w:val="24"/>
                </w:rPr>
                <w:t>r</w:t>
              </w:r>
              <w:r w:rsidR="000F536A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u</w:t>
              </w:r>
            </w:hyperlink>
          </w:p>
          <w:p w14:paraId="496ACFFC" w14:textId="179064F7" w:rsidR="00DA51B2" w:rsidRDefault="00B71FB3" w:rsidP="000F536A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hyperlink r:id="rId15">
              <w:r w:rsidR="000F536A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http:</w:t>
              </w:r>
              <w:r w:rsidR="000F536A">
                <w:rPr>
                  <w:rFonts w:ascii="Times New Roman" w:eastAsia="Times New Roman" w:hAnsi="Times New Roman" w:cs="Times New Roman"/>
                  <w:color w:val="000000"/>
                  <w:spacing w:val="1"/>
                  <w:sz w:val="24"/>
                  <w:szCs w:val="24"/>
                </w:rPr>
                <w:t>/</w:t>
              </w:r>
              <w:r w:rsidR="000F536A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/schoo</w:t>
              </w:r>
              <w:r w:rsidR="000F536A">
                <w:rPr>
                  <w:rFonts w:ascii="Times New Roman" w:eastAsia="Times New Roman" w:hAnsi="Times New Roman" w:cs="Times New Roman"/>
                  <w:color w:val="000000"/>
                  <w:spacing w:val="1"/>
                  <w:sz w:val="24"/>
                  <w:szCs w:val="24"/>
                </w:rPr>
                <w:t>l</w:t>
              </w:r>
              <w:r w:rsidR="000F536A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-collektion.edu/ru</w:t>
              </w:r>
            </w:hyperlink>
          </w:p>
        </w:tc>
      </w:tr>
      <w:tr w:rsidR="00DA51B2" w14:paraId="70C7FD98" w14:textId="77777777" w:rsidTr="00D526F3">
        <w:trPr>
          <w:trHeight w:val="270"/>
        </w:trPr>
        <w:tc>
          <w:tcPr>
            <w:tcW w:w="540" w:type="dxa"/>
          </w:tcPr>
          <w:p w14:paraId="7373157E" w14:textId="0160023C" w:rsidR="00DA51B2" w:rsidRDefault="00DA51B2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120" w:type="dxa"/>
          </w:tcPr>
          <w:p w14:paraId="0CC06C19" w14:textId="77777777" w:rsidR="00DA51B2" w:rsidRDefault="00DA51B2" w:rsidP="00823877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Силуэт дерев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210C74BE" w14:textId="77777777" w:rsidR="00DA51B2" w:rsidRDefault="00DA51B2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5E75B23" w14:textId="04E60E0F" w:rsidR="00DA51B2" w:rsidRPr="00D13887" w:rsidRDefault="00DA51B2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38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Передача в рисунках формы, очертания и цвета изображаемых предметов. Изображение дерева с натуры.</w:t>
            </w:r>
          </w:p>
        </w:tc>
        <w:tc>
          <w:tcPr>
            <w:tcW w:w="1559" w:type="dxa"/>
          </w:tcPr>
          <w:p w14:paraId="47A03DCF" w14:textId="4ACE3671" w:rsidR="00DA51B2" w:rsidRPr="00D13887" w:rsidRDefault="00DA51B2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38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Выставка работ</w:t>
            </w:r>
          </w:p>
        </w:tc>
        <w:tc>
          <w:tcPr>
            <w:tcW w:w="3969" w:type="dxa"/>
          </w:tcPr>
          <w:p w14:paraId="197E2728" w14:textId="77777777" w:rsidR="000F536A" w:rsidRDefault="00B71FB3" w:rsidP="000F536A">
            <w:pPr>
              <w:widowControl w:val="0"/>
              <w:ind w:left="5840" w:right="-20" w:hanging="58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16">
              <w:r w:rsidR="000F536A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http:</w:t>
              </w:r>
              <w:r w:rsidR="000F536A">
                <w:rPr>
                  <w:rFonts w:ascii="Times New Roman" w:eastAsia="Times New Roman" w:hAnsi="Times New Roman" w:cs="Times New Roman"/>
                  <w:color w:val="000000"/>
                  <w:spacing w:val="1"/>
                  <w:sz w:val="24"/>
                  <w:szCs w:val="24"/>
                </w:rPr>
                <w:t>/</w:t>
              </w:r>
              <w:r w:rsidR="000F536A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/www.rus.1september.</w:t>
              </w:r>
              <w:r w:rsidR="000F536A">
                <w:rPr>
                  <w:rFonts w:ascii="Times New Roman" w:eastAsia="Times New Roman" w:hAnsi="Times New Roman" w:cs="Times New Roman"/>
                  <w:color w:val="000000"/>
                  <w:spacing w:val="-1"/>
                  <w:sz w:val="24"/>
                  <w:szCs w:val="24"/>
                </w:rPr>
                <w:t>r</w:t>
              </w:r>
              <w:r w:rsidR="000F536A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u</w:t>
              </w:r>
            </w:hyperlink>
          </w:p>
          <w:p w14:paraId="086A4AE6" w14:textId="17B0F1B1" w:rsidR="00DA51B2" w:rsidRDefault="00B71FB3" w:rsidP="000F536A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hyperlink r:id="rId17">
              <w:r w:rsidR="000F536A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http:</w:t>
              </w:r>
              <w:r w:rsidR="000F536A">
                <w:rPr>
                  <w:rFonts w:ascii="Times New Roman" w:eastAsia="Times New Roman" w:hAnsi="Times New Roman" w:cs="Times New Roman"/>
                  <w:color w:val="000000"/>
                  <w:spacing w:val="1"/>
                  <w:sz w:val="24"/>
                  <w:szCs w:val="24"/>
                </w:rPr>
                <w:t>/</w:t>
              </w:r>
              <w:r w:rsidR="000F536A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/schoo</w:t>
              </w:r>
              <w:r w:rsidR="000F536A">
                <w:rPr>
                  <w:rFonts w:ascii="Times New Roman" w:eastAsia="Times New Roman" w:hAnsi="Times New Roman" w:cs="Times New Roman"/>
                  <w:color w:val="000000"/>
                  <w:spacing w:val="1"/>
                  <w:sz w:val="24"/>
                  <w:szCs w:val="24"/>
                </w:rPr>
                <w:t>l</w:t>
              </w:r>
              <w:r w:rsidR="000F536A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-collektion.edu/ru</w:t>
              </w:r>
            </w:hyperlink>
          </w:p>
        </w:tc>
      </w:tr>
      <w:tr w:rsidR="00DA51B2" w14:paraId="3BC190E7" w14:textId="77777777" w:rsidTr="00D526F3">
        <w:trPr>
          <w:trHeight w:val="260"/>
        </w:trPr>
        <w:tc>
          <w:tcPr>
            <w:tcW w:w="540" w:type="dxa"/>
          </w:tcPr>
          <w:p w14:paraId="43589838" w14:textId="5B426C65" w:rsidR="00DA51B2" w:rsidRDefault="00DA51B2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120" w:type="dxa"/>
          </w:tcPr>
          <w:p w14:paraId="38D47AAE" w14:textId="0AB85484" w:rsidR="00DA51B2" w:rsidRDefault="00DA51B2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стный дождик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552" w:type="dxa"/>
          </w:tcPr>
          <w:p w14:paraId="4A7332FC" w14:textId="14EE36AD" w:rsidR="00DA51B2" w:rsidRPr="00D13887" w:rsidRDefault="00DA51B2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38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 дождя, ограниченная палитра. Акварель. Беседа о передаче чувств через иллюстративный материал.</w:t>
            </w:r>
          </w:p>
        </w:tc>
        <w:tc>
          <w:tcPr>
            <w:tcW w:w="1559" w:type="dxa"/>
          </w:tcPr>
          <w:p w14:paraId="4077DC37" w14:textId="52A25F83" w:rsidR="00DA51B2" w:rsidRPr="00D13887" w:rsidRDefault="00DA51B2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38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Конкурс рисунков</w:t>
            </w:r>
          </w:p>
        </w:tc>
        <w:tc>
          <w:tcPr>
            <w:tcW w:w="3969" w:type="dxa"/>
          </w:tcPr>
          <w:p w14:paraId="7A34C3B4" w14:textId="77777777" w:rsidR="000F536A" w:rsidRDefault="00B71FB3" w:rsidP="000F536A">
            <w:pPr>
              <w:widowControl w:val="0"/>
              <w:ind w:left="5840" w:right="-20" w:hanging="58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18">
              <w:r w:rsidR="000F536A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http:</w:t>
              </w:r>
              <w:r w:rsidR="000F536A">
                <w:rPr>
                  <w:rFonts w:ascii="Times New Roman" w:eastAsia="Times New Roman" w:hAnsi="Times New Roman" w:cs="Times New Roman"/>
                  <w:color w:val="000000"/>
                  <w:spacing w:val="1"/>
                  <w:sz w:val="24"/>
                  <w:szCs w:val="24"/>
                </w:rPr>
                <w:t>/</w:t>
              </w:r>
              <w:r w:rsidR="000F536A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/www.rus.1september.</w:t>
              </w:r>
              <w:r w:rsidR="000F536A">
                <w:rPr>
                  <w:rFonts w:ascii="Times New Roman" w:eastAsia="Times New Roman" w:hAnsi="Times New Roman" w:cs="Times New Roman"/>
                  <w:color w:val="000000"/>
                  <w:spacing w:val="-1"/>
                  <w:sz w:val="24"/>
                  <w:szCs w:val="24"/>
                </w:rPr>
                <w:t>r</w:t>
              </w:r>
              <w:r w:rsidR="000F536A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u</w:t>
              </w:r>
            </w:hyperlink>
          </w:p>
          <w:p w14:paraId="54682E35" w14:textId="5544B744" w:rsidR="00DA51B2" w:rsidRDefault="00B71FB3" w:rsidP="000F536A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hyperlink r:id="rId19">
              <w:r w:rsidR="000F536A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http:</w:t>
              </w:r>
              <w:r w:rsidR="000F536A">
                <w:rPr>
                  <w:rFonts w:ascii="Times New Roman" w:eastAsia="Times New Roman" w:hAnsi="Times New Roman" w:cs="Times New Roman"/>
                  <w:color w:val="000000"/>
                  <w:spacing w:val="1"/>
                  <w:sz w:val="24"/>
                  <w:szCs w:val="24"/>
                </w:rPr>
                <w:t>/</w:t>
              </w:r>
              <w:r w:rsidR="000F536A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/schoo</w:t>
              </w:r>
              <w:r w:rsidR="000F536A">
                <w:rPr>
                  <w:rFonts w:ascii="Times New Roman" w:eastAsia="Times New Roman" w:hAnsi="Times New Roman" w:cs="Times New Roman"/>
                  <w:color w:val="000000"/>
                  <w:spacing w:val="1"/>
                  <w:sz w:val="24"/>
                  <w:szCs w:val="24"/>
                </w:rPr>
                <w:t>l</w:t>
              </w:r>
              <w:r w:rsidR="000F536A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-collektion.edu/ru</w:t>
              </w:r>
            </w:hyperlink>
          </w:p>
        </w:tc>
      </w:tr>
      <w:tr w:rsidR="00DA51B2" w14:paraId="161E86EF" w14:textId="77777777" w:rsidTr="00D526F3">
        <w:trPr>
          <w:trHeight w:val="270"/>
        </w:trPr>
        <w:tc>
          <w:tcPr>
            <w:tcW w:w="540" w:type="dxa"/>
          </w:tcPr>
          <w:p w14:paraId="0BE0CC1B" w14:textId="43F5D94D" w:rsidR="00DA51B2" w:rsidRDefault="00DA51B2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  <w:r w:rsidR="00D526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-8</w:t>
            </w:r>
          </w:p>
        </w:tc>
        <w:tc>
          <w:tcPr>
            <w:tcW w:w="2120" w:type="dxa"/>
          </w:tcPr>
          <w:p w14:paraId="7E84B8E7" w14:textId="77777777" w:rsidR="00DA51B2" w:rsidRDefault="00DA51B2" w:rsidP="00823877">
            <w:pPr>
              <w:widowControl w:val="0"/>
              <w:spacing w:line="239" w:lineRule="auto"/>
              <w:ind w:right="7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зобра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ать 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жно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 объё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4A02E7A6" w14:textId="77777777" w:rsidR="00DA51B2" w:rsidRDefault="00DA51B2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C7D9BDA" w14:textId="7948878D" w:rsidR="00DA51B2" w:rsidRPr="00D13887" w:rsidRDefault="00DA51B2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38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Превратить комок пластилина в птицу. Лепка.</w:t>
            </w:r>
          </w:p>
        </w:tc>
        <w:tc>
          <w:tcPr>
            <w:tcW w:w="1559" w:type="dxa"/>
          </w:tcPr>
          <w:p w14:paraId="29D0DE27" w14:textId="0EFEE752" w:rsidR="00DA51B2" w:rsidRPr="00D13887" w:rsidRDefault="00DA51B2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38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Выставка работ</w:t>
            </w:r>
          </w:p>
        </w:tc>
        <w:tc>
          <w:tcPr>
            <w:tcW w:w="3969" w:type="dxa"/>
          </w:tcPr>
          <w:p w14:paraId="483794AD" w14:textId="77777777" w:rsidR="000F536A" w:rsidRDefault="00B71FB3" w:rsidP="000F536A">
            <w:pPr>
              <w:widowControl w:val="0"/>
              <w:ind w:left="5840" w:right="-20" w:hanging="58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20">
              <w:r w:rsidR="000F536A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http:</w:t>
              </w:r>
              <w:r w:rsidR="000F536A">
                <w:rPr>
                  <w:rFonts w:ascii="Times New Roman" w:eastAsia="Times New Roman" w:hAnsi="Times New Roman" w:cs="Times New Roman"/>
                  <w:color w:val="000000"/>
                  <w:spacing w:val="1"/>
                  <w:sz w:val="24"/>
                  <w:szCs w:val="24"/>
                </w:rPr>
                <w:t>/</w:t>
              </w:r>
              <w:r w:rsidR="000F536A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/www.rus.1september.</w:t>
              </w:r>
              <w:r w:rsidR="000F536A">
                <w:rPr>
                  <w:rFonts w:ascii="Times New Roman" w:eastAsia="Times New Roman" w:hAnsi="Times New Roman" w:cs="Times New Roman"/>
                  <w:color w:val="000000"/>
                  <w:spacing w:val="-1"/>
                  <w:sz w:val="24"/>
                  <w:szCs w:val="24"/>
                </w:rPr>
                <w:t>r</w:t>
              </w:r>
              <w:r w:rsidR="000F536A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u</w:t>
              </w:r>
            </w:hyperlink>
          </w:p>
          <w:p w14:paraId="5E3443EB" w14:textId="174F9D0C" w:rsidR="00DA51B2" w:rsidRDefault="00B71FB3" w:rsidP="000F536A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hyperlink r:id="rId21">
              <w:r w:rsidR="000F536A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http:</w:t>
              </w:r>
              <w:r w:rsidR="000F536A">
                <w:rPr>
                  <w:rFonts w:ascii="Times New Roman" w:eastAsia="Times New Roman" w:hAnsi="Times New Roman" w:cs="Times New Roman"/>
                  <w:color w:val="000000"/>
                  <w:spacing w:val="1"/>
                  <w:sz w:val="24"/>
                  <w:szCs w:val="24"/>
                </w:rPr>
                <w:t>/</w:t>
              </w:r>
              <w:r w:rsidR="000F536A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/schoo</w:t>
              </w:r>
              <w:r w:rsidR="000F536A">
                <w:rPr>
                  <w:rFonts w:ascii="Times New Roman" w:eastAsia="Times New Roman" w:hAnsi="Times New Roman" w:cs="Times New Roman"/>
                  <w:color w:val="000000"/>
                  <w:spacing w:val="1"/>
                  <w:sz w:val="24"/>
                  <w:szCs w:val="24"/>
                </w:rPr>
                <w:t>l</w:t>
              </w:r>
              <w:r w:rsidR="000F536A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-collektion.edu/ru</w:t>
              </w:r>
            </w:hyperlink>
          </w:p>
        </w:tc>
      </w:tr>
      <w:tr w:rsidR="00DA51B2" w14:paraId="1B345EB2" w14:textId="77777777" w:rsidTr="00D526F3">
        <w:trPr>
          <w:trHeight w:val="270"/>
        </w:trPr>
        <w:tc>
          <w:tcPr>
            <w:tcW w:w="540" w:type="dxa"/>
          </w:tcPr>
          <w:p w14:paraId="1F819A0D" w14:textId="5366F2B8" w:rsidR="00DA51B2" w:rsidRDefault="00D526F3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9-10.</w:t>
            </w:r>
          </w:p>
        </w:tc>
        <w:tc>
          <w:tcPr>
            <w:tcW w:w="2120" w:type="dxa"/>
          </w:tcPr>
          <w:p w14:paraId="49FF9A39" w14:textId="27AD4BB3" w:rsidR="00DA51B2" w:rsidRDefault="00DA51B2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Обзорная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кск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рсия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Здравст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й, мир!»</w:t>
            </w:r>
          </w:p>
        </w:tc>
        <w:tc>
          <w:tcPr>
            <w:tcW w:w="2552" w:type="dxa"/>
          </w:tcPr>
          <w:p w14:paraId="6DCC4AB4" w14:textId="24407244" w:rsidR="00DA51B2" w:rsidRPr="00D13887" w:rsidRDefault="00DA51B2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38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Наблюдение за окружающим: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138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неживой природой,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138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людьми, жизнью животных и птиц. Обсуждение </w:t>
            </w:r>
            <w:proofErr w:type="gramStart"/>
            <w:r w:rsidRPr="00D138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увиденного</w:t>
            </w:r>
            <w:proofErr w:type="gramEnd"/>
            <w:r w:rsidRPr="00D138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14:paraId="515ADEF7" w14:textId="3C41BEE1" w:rsidR="00DA51B2" w:rsidRPr="00FB422B" w:rsidRDefault="00DA51B2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Экскурсия</w:t>
            </w:r>
          </w:p>
        </w:tc>
        <w:tc>
          <w:tcPr>
            <w:tcW w:w="3969" w:type="dxa"/>
          </w:tcPr>
          <w:p w14:paraId="644893EC" w14:textId="77777777" w:rsidR="000F536A" w:rsidRDefault="00B71FB3" w:rsidP="000F536A">
            <w:pPr>
              <w:widowControl w:val="0"/>
              <w:ind w:left="5840" w:right="-20" w:hanging="58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22">
              <w:r w:rsidR="000F536A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http:</w:t>
              </w:r>
              <w:r w:rsidR="000F536A">
                <w:rPr>
                  <w:rFonts w:ascii="Times New Roman" w:eastAsia="Times New Roman" w:hAnsi="Times New Roman" w:cs="Times New Roman"/>
                  <w:color w:val="000000"/>
                  <w:spacing w:val="1"/>
                  <w:sz w:val="24"/>
                  <w:szCs w:val="24"/>
                </w:rPr>
                <w:t>/</w:t>
              </w:r>
              <w:r w:rsidR="000F536A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/www.rus.1september.</w:t>
              </w:r>
              <w:r w:rsidR="000F536A">
                <w:rPr>
                  <w:rFonts w:ascii="Times New Roman" w:eastAsia="Times New Roman" w:hAnsi="Times New Roman" w:cs="Times New Roman"/>
                  <w:color w:val="000000"/>
                  <w:spacing w:val="-1"/>
                  <w:sz w:val="24"/>
                  <w:szCs w:val="24"/>
                </w:rPr>
                <w:t>r</w:t>
              </w:r>
              <w:r w:rsidR="000F536A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u</w:t>
              </w:r>
            </w:hyperlink>
          </w:p>
          <w:p w14:paraId="7B12CC4B" w14:textId="4F5FB846" w:rsidR="00DA51B2" w:rsidRDefault="00B71FB3" w:rsidP="000F536A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hyperlink r:id="rId23">
              <w:r w:rsidR="000F536A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http:</w:t>
              </w:r>
              <w:r w:rsidR="000F536A">
                <w:rPr>
                  <w:rFonts w:ascii="Times New Roman" w:eastAsia="Times New Roman" w:hAnsi="Times New Roman" w:cs="Times New Roman"/>
                  <w:color w:val="000000"/>
                  <w:spacing w:val="1"/>
                  <w:sz w:val="24"/>
                  <w:szCs w:val="24"/>
                </w:rPr>
                <w:t>/</w:t>
              </w:r>
              <w:r w:rsidR="000F536A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/schoo</w:t>
              </w:r>
              <w:r w:rsidR="000F536A">
                <w:rPr>
                  <w:rFonts w:ascii="Times New Roman" w:eastAsia="Times New Roman" w:hAnsi="Times New Roman" w:cs="Times New Roman"/>
                  <w:color w:val="000000"/>
                  <w:spacing w:val="1"/>
                  <w:sz w:val="24"/>
                  <w:szCs w:val="24"/>
                </w:rPr>
                <w:t>l</w:t>
              </w:r>
              <w:r w:rsidR="000F536A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-collektion.edu/ru</w:t>
              </w:r>
            </w:hyperlink>
          </w:p>
        </w:tc>
      </w:tr>
    </w:tbl>
    <w:p w14:paraId="65D2E54D" w14:textId="66D082A8" w:rsidR="002078D2" w:rsidRDefault="002078D2">
      <w:pPr>
        <w:widowControl w:val="0"/>
        <w:spacing w:line="240" w:lineRule="auto"/>
        <w:ind w:left="302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ectPr w:rsidR="002078D2" w:rsidSect="00D526F3">
          <w:pgSz w:w="11911" w:h="16840"/>
          <w:pgMar w:top="419" w:right="849" w:bottom="284" w:left="693" w:header="0" w:footer="0" w:gutter="0"/>
          <w:cols w:space="708"/>
        </w:sectPr>
      </w:pPr>
    </w:p>
    <w:p w14:paraId="166FB494" w14:textId="013CB0F0" w:rsidR="0034600D" w:rsidRDefault="0034600D">
      <w:pPr>
        <w:widowControl w:val="0"/>
        <w:spacing w:line="240" w:lineRule="auto"/>
        <w:ind w:left="1286" w:right="4397"/>
        <w:rPr>
          <w:rFonts w:ascii="Times New Roman" w:eastAsia="Times New Roman" w:hAnsi="Times New Roman" w:cs="Times New Roman"/>
          <w:color w:val="000000"/>
        </w:rPr>
        <w:sectPr w:rsidR="0034600D">
          <w:type w:val="continuous"/>
          <w:pgSz w:w="11911" w:h="16840"/>
          <w:pgMar w:top="428" w:right="674" w:bottom="0" w:left="674" w:header="0" w:footer="0" w:gutter="0"/>
          <w:cols w:num="2" w:space="708" w:equalWidth="0">
            <w:col w:w="2742" w:space="290"/>
            <w:col w:w="7530" w:space="0"/>
          </w:cols>
        </w:sectPr>
      </w:pPr>
    </w:p>
    <w:p w14:paraId="566F4E15" w14:textId="77777777" w:rsidR="0034600D" w:rsidRDefault="00A065E8">
      <w:pPr>
        <w:widowControl w:val="0"/>
        <w:spacing w:line="240" w:lineRule="auto"/>
        <w:ind w:left="4294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8" w:name="_page_19_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СПИСОК</w:t>
      </w:r>
      <w:r>
        <w:rPr>
          <w:rFonts w:ascii="Times New Roman" w:eastAsia="Times New Roman" w:hAnsi="Times New Roman" w:cs="Times New Roman"/>
          <w:b/>
          <w:bCs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ЛИТЕ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АТУРЫ</w:t>
      </w:r>
    </w:p>
    <w:p w14:paraId="07135DF0" w14:textId="77777777" w:rsidR="0034600D" w:rsidRDefault="0034600D">
      <w:pPr>
        <w:spacing w:after="3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D077FA8" w14:textId="77777777" w:rsidR="0034600D" w:rsidRDefault="00A065E8">
      <w:pPr>
        <w:widowControl w:val="0"/>
        <w:spacing w:line="240" w:lineRule="auto"/>
        <w:ind w:left="42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олева</w:t>
      </w:r>
      <w:proofErr w:type="spellEnd"/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2001г.</w:t>
      </w:r>
    </w:p>
    <w:p w14:paraId="73B8FDBC" w14:textId="77777777" w:rsidR="0034600D" w:rsidRDefault="00A065E8">
      <w:pPr>
        <w:widowControl w:val="0"/>
        <w:spacing w:line="240" w:lineRule="auto"/>
        <w:ind w:left="427" w:right="4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ное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оле.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.С.,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Э.И.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007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3. 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преподавания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начально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06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4. Како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вета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тская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осква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2004г</w:t>
      </w:r>
      <w:proofErr w:type="gram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2007г.</w:t>
      </w:r>
    </w:p>
    <w:p w14:paraId="1AEB0DDC" w14:textId="77777777" w:rsidR="0034600D" w:rsidRDefault="00A065E8">
      <w:pPr>
        <w:widowControl w:val="0"/>
        <w:spacing w:line="240" w:lineRule="auto"/>
        <w:ind w:left="427" w:right="26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Хо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р. 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тмар К.В.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сква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2000г. 6. Хворо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С.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 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коле.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1988г. 7.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дожн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.,1983г..</w:t>
      </w:r>
    </w:p>
    <w:p w14:paraId="467F6E70" w14:textId="77777777" w:rsidR="0034600D" w:rsidRDefault="00A065E8">
      <w:pPr>
        <w:widowControl w:val="0"/>
        <w:spacing w:line="240" w:lineRule="auto"/>
        <w:ind w:left="42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ложе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ябр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14:paraId="21BC9D66" w14:textId="77777777" w:rsidR="0034600D" w:rsidRDefault="0034600D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BEF1C4F" w14:textId="77777777" w:rsidR="0034600D" w:rsidRDefault="00A065E8">
      <w:pPr>
        <w:widowControl w:val="0"/>
        <w:spacing w:line="235" w:lineRule="auto"/>
        <w:ind w:left="351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сы:</w:t>
      </w:r>
    </w:p>
    <w:p w14:paraId="7F1DDCC2" w14:textId="77777777" w:rsidR="0034600D" w:rsidRDefault="00A065E8">
      <w:pPr>
        <w:widowControl w:val="0"/>
        <w:tabs>
          <w:tab w:val="left" w:pos="1595"/>
          <w:tab w:val="left" w:pos="3085"/>
          <w:tab w:val="left" w:pos="4560"/>
          <w:tab w:val="left" w:pos="6735"/>
          <w:tab w:val="left" w:pos="8145"/>
        </w:tabs>
        <w:spacing w:line="240" w:lineRule="auto"/>
        <w:ind w:right="-59" w:firstLine="4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фровых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рсов: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hyperlink r:id="rId24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http: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</w:rPr>
          <w:t>/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/schoo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</w:rPr>
          <w:t>l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-collektion.edu/ru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25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http: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</w:rPr>
          <w:t>/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/www.rus.1september.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>r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u</w:t>
        </w:r>
      </w:hyperlink>
    </w:p>
    <w:p w14:paraId="37AB0B6B" w14:textId="77777777" w:rsidR="0034600D" w:rsidRDefault="00A065E8">
      <w:pPr>
        <w:widowControl w:val="0"/>
        <w:spacing w:line="240" w:lineRule="auto"/>
        <w:ind w:left="42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ровая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hyperlink r:id="rId26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http: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</w:rPr>
          <w:t>/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/www.art.september.ru</w:t>
        </w:r>
      </w:hyperlink>
    </w:p>
    <w:p w14:paraId="37E1D4F9" w14:textId="77777777" w:rsidR="0034600D" w:rsidRDefault="00A065E8">
      <w:pPr>
        <w:widowControl w:val="0"/>
        <w:spacing w:line="240" w:lineRule="auto"/>
        <w:ind w:right="-59" w:firstLine="4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ллек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ельного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hyperlink r:id="rId27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http:</w:t>
        </w:r>
        <w:r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</w:rPr>
          <w:t>/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/www.musik.edu.r</w:t>
        </w:r>
        <w:r>
          <w:rPr>
            <w:rFonts w:ascii="Times New Roman" w:eastAsia="Times New Roman" w:hAnsi="Times New Roman" w:cs="Times New Roman"/>
            <w:color w:val="000000"/>
            <w:spacing w:val="35"/>
            <w:sz w:val="24"/>
            <w:szCs w:val="24"/>
          </w:rPr>
          <w:t>u</w:t>
        </w:r>
        <w:r>
          <w:rPr>
            <w:rFonts w:ascii="Times New Roman" w:eastAsia="Times New Roman" w:hAnsi="Times New Roman" w:cs="Times New Roman"/>
            <w:color w:val="000000"/>
            <w:spacing w:val="3"/>
            <w:sz w:val="24"/>
            <w:szCs w:val="24"/>
          </w:rPr>
          <w:t>Ж</w:t>
        </w:r>
      </w:hyperlink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w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ww.op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nwo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ld/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chool</w:t>
      </w:r>
    </w:p>
    <w:p w14:paraId="6DB42AC6" w14:textId="77777777" w:rsidR="0034600D" w:rsidRDefault="00A065E8">
      <w:pPr>
        <w:widowControl w:val="0"/>
        <w:spacing w:before="1" w:line="238" w:lineRule="auto"/>
        <w:ind w:left="42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Газета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 се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тябр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hyperlink r:id="rId28">
        <w:r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</w:rPr>
          <w:t>w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ww.1september.ru</w:t>
        </w:r>
      </w:hyperlink>
      <w:bookmarkEnd w:id="8"/>
    </w:p>
    <w:sectPr w:rsidR="0034600D">
      <w:pgSz w:w="11911" w:h="16840"/>
      <w:pgMar w:top="697" w:right="425" w:bottom="0" w:left="427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7F90BC" w14:textId="77777777" w:rsidR="00B71FB3" w:rsidRDefault="00B71FB3" w:rsidP="005D43C8">
      <w:pPr>
        <w:spacing w:line="240" w:lineRule="auto"/>
      </w:pPr>
      <w:r>
        <w:separator/>
      </w:r>
    </w:p>
  </w:endnote>
  <w:endnote w:type="continuationSeparator" w:id="0">
    <w:p w14:paraId="73208BBA" w14:textId="77777777" w:rsidR="00B71FB3" w:rsidRDefault="00B71FB3" w:rsidP="005D43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2A8762" w14:textId="77777777" w:rsidR="00B71FB3" w:rsidRDefault="00B71FB3" w:rsidP="005D43C8">
      <w:pPr>
        <w:spacing w:line="240" w:lineRule="auto"/>
      </w:pPr>
      <w:r>
        <w:separator/>
      </w:r>
    </w:p>
  </w:footnote>
  <w:footnote w:type="continuationSeparator" w:id="0">
    <w:p w14:paraId="43AB6BE4" w14:textId="77777777" w:rsidR="00B71FB3" w:rsidRDefault="00B71FB3" w:rsidP="005D43C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4600D"/>
    <w:rsid w:val="00032C88"/>
    <w:rsid w:val="000F536A"/>
    <w:rsid w:val="002078D2"/>
    <w:rsid w:val="00322B73"/>
    <w:rsid w:val="0034600D"/>
    <w:rsid w:val="00386123"/>
    <w:rsid w:val="005D43C8"/>
    <w:rsid w:val="00823877"/>
    <w:rsid w:val="008B4FA8"/>
    <w:rsid w:val="009334F8"/>
    <w:rsid w:val="00A065E8"/>
    <w:rsid w:val="00A61CD1"/>
    <w:rsid w:val="00B71FB3"/>
    <w:rsid w:val="00CC34C0"/>
    <w:rsid w:val="00D13887"/>
    <w:rsid w:val="00D25156"/>
    <w:rsid w:val="00D526F3"/>
    <w:rsid w:val="00DA51B2"/>
    <w:rsid w:val="00E5383C"/>
    <w:rsid w:val="00E86524"/>
    <w:rsid w:val="00F40D1A"/>
    <w:rsid w:val="00F47A2D"/>
    <w:rsid w:val="00FB4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C083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43C8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D43C8"/>
  </w:style>
  <w:style w:type="paragraph" w:styleId="a5">
    <w:name w:val="footer"/>
    <w:basedOn w:val="a"/>
    <w:link w:val="a6"/>
    <w:uiPriority w:val="99"/>
    <w:unhideWhenUsed/>
    <w:rsid w:val="005D43C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D43C8"/>
  </w:style>
  <w:style w:type="table" w:styleId="a7">
    <w:name w:val="Table Grid"/>
    <w:basedOn w:val="a1"/>
    <w:uiPriority w:val="39"/>
    <w:rsid w:val="002078D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43C8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D43C8"/>
  </w:style>
  <w:style w:type="paragraph" w:styleId="a5">
    <w:name w:val="footer"/>
    <w:basedOn w:val="a"/>
    <w:link w:val="a6"/>
    <w:uiPriority w:val="99"/>
    <w:unhideWhenUsed/>
    <w:rsid w:val="005D43C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D43C8"/>
  </w:style>
  <w:style w:type="table" w:styleId="a7">
    <w:name w:val="Table Grid"/>
    <w:basedOn w:val="a1"/>
    <w:uiPriority w:val="39"/>
    <w:rsid w:val="002078D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us.1september.ru/" TargetMode="External"/><Relationship Id="rId13" Type="http://schemas.openxmlformats.org/officeDocument/2006/relationships/hyperlink" Target="http://school-collektion.edu/ru" TargetMode="External"/><Relationship Id="rId18" Type="http://schemas.openxmlformats.org/officeDocument/2006/relationships/hyperlink" Target="http://www.rus.1september.ru/" TargetMode="External"/><Relationship Id="rId26" Type="http://schemas.openxmlformats.org/officeDocument/2006/relationships/hyperlink" Target="http://www.art.september.ru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school-collektion.edu/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rus.1september.ru/" TargetMode="External"/><Relationship Id="rId17" Type="http://schemas.openxmlformats.org/officeDocument/2006/relationships/hyperlink" Target="http://school-collektion.edu/ru" TargetMode="External"/><Relationship Id="rId25" Type="http://schemas.openxmlformats.org/officeDocument/2006/relationships/hyperlink" Target="http://www.rus.1september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rus.1september.ru/" TargetMode="External"/><Relationship Id="rId20" Type="http://schemas.openxmlformats.org/officeDocument/2006/relationships/hyperlink" Target="http://www.rus.1september.ru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chool-collektion.edu/ru" TargetMode="External"/><Relationship Id="rId24" Type="http://schemas.openxmlformats.org/officeDocument/2006/relationships/hyperlink" Target="http://school-collektion.edu/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chool-collektion.edu/ru" TargetMode="External"/><Relationship Id="rId23" Type="http://schemas.openxmlformats.org/officeDocument/2006/relationships/hyperlink" Target="http://school-collektion.edu/ru" TargetMode="External"/><Relationship Id="rId28" Type="http://schemas.openxmlformats.org/officeDocument/2006/relationships/hyperlink" Target="http://www.1september.ru/" TargetMode="External"/><Relationship Id="rId10" Type="http://schemas.openxmlformats.org/officeDocument/2006/relationships/hyperlink" Target="http://www.rus.1september.ru/" TargetMode="External"/><Relationship Id="rId19" Type="http://schemas.openxmlformats.org/officeDocument/2006/relationships/hyperlink" Target="http://school-collektion.edu/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chool-collektion.edu/ru" TargetMode="External"/><Relationship Id="rId14" Type="http://schemas.openxmlformats.org/officeDocument/2006/relationships/hyperlink" Target="http://www.rus.1september.ru/" TargetMode="External"/><Relationship Id="rId22" Type="http://schemas.openxmlformats.org/officeDocument/2006/relationships/hyperlink" Target="http://www.rus.1september.ru/" TargetMode="External"/><Relationship Id="rId27" Type="http://schemas.openxmlformats.org/officeDocument/2006/relationships/hyperlink" Target="http://www.musik.edu.ru/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330248-FC46-4A1F-B604-D1F5D0226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2207</Words>
  <Characters>12582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 Наталия Михайловна</dc:creator>
  <cp:lastModifiedBy>Лебедева Наталия Михайловна</cp:lastModifiedBy>
  <cp:revision>6</cp:revision>
  <dcterms:created xsi:type="dcterms:W3CDTF">2023-11-02T10:10:00Z</dcterms:created>
  <dcterms:modified xsi:type="dcterms:W3CDTF">2023-11-07T12:08:00Z</dcterms:modified>
</cp:coreProperties>
</file>